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F82" w:rsidRDefault="00DD4F82">
      <w:pPr>
        <w:adjustRightInd w:val="0"/>
        <w:snapToGrid w:val="0"/>
        <w:ind w:right="42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</w:p>
    <w:p w:rsidR="00DD4F82" w:rsidRPr="00ED7119" w:rsidRDefault="00ED7119" w:rsidP="00ED7119">
      <w:pPr>
        <w:adjustRightInd w:val="0"/>
        <w:snapToGrid w:val="0"/>
        <w:ind w:right="420"/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r w:rsidRPr="00ED7119">
        <w:rPr>
          <w:rFonts w:ascii="仿宋" w:eastAsia="仿宋" w:hAnsi="仿宋" w:hint="eastAsia"/>
          <w:b/>
          <w:sz w:val="30"/>
          <w:szCs w:val="30"/>
        </w:rPr>
        <w:t>主题</w:t>
      </w:r>
      <w:r w:rsidRPr="00ED7119">
        <w:rPr>
          <w:rFonts w:ascii="仿宋" w:eastAsia="仿宋" w:hAnsi="仿宋"/>
          <w:b/>
          <w:sz w:val="30"/>
          <w:szCs w:val="30"/>
        </w:rPr>
        <w:t>网络互动活动</w:t>
      </w:r>
      <w:r w:rsidRPr="00ED7119">
        <w:rPr>
          <w:rFonts w:ascii="仿宋" w:eastAsia="仿宋" w:hAnsi="仿宋" w:hint="eastAsia"/>
          <w:b/>
          <w:sz w:val="30"/>
          <w:szCs w:val="30"/>
        </w:rPr>
        <w:t>文案</w:t>
      </w:r>
      <w:r w:rsidRPr="00ED7119">
        <w:rPr>
          <w:rFonts w:ascii="仿宋" w:eastAsia="仿宋" w:hAnsi="仿宋"/>
          <w:b/>
          <w:sz w:val="30"/>
          <w:szCs w:val="30"/>
        </w:rPr>
        <w:t>建议</w:t>
      </w:r>
    </w:p>
    <w:bookmarkEnd w:id="0"/>
    <w:p w:rsidR="00DD4F82" w:rsidRDefault="00ED7119">
      <w:pPr>
        <w:adjustRightInd w:val="0"/>
        <w:snapToGrid w:val="0"/>
        <w:ind w:right="420"/>
        <w:jc w:val="left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noProof/>
          <w:sz w:val="30"/>
          <w:szCs w:val="30"/>
        </w:rPr>
        <w:drawing>
          <wp:inline distT="0" distB="0" distL="0" distR="0">
            <wp:extent cx="5274310" cy="34455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F82" w:rsidRDefault="00DD4F82">
      <w:pPr>
        <w:adjustRightInd w:val="0"/>
        <w:snapToGrid w:val="0"/>
        <w:ind w:right="42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</w:p>
    <w:sectPr w:rsidR="00DD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2B"/>
    <w:rsid w:val="000D5CDF"/>
    <w:rsid w:val="0024219C"/>
    <w:rsid w:val="002C0932"/>
    <w:rsid w:val="00361502"/>
    <w:rsid w:val="0037236F"/>
    <w:rsid w:val="003B2E52"/>
    <w:rsid w:val="0045120E"/>
    <w:rsid w:val="004D202B"/>
    <w:rsid w:val="004E6279"/>
    <w:rsid w:val="00507D0C"/>
    <w:rsid w:val="005E0575"/>
    <w:rsid w:val="006F57A3"/>
    <w:rsid w:val="00704875"/>
    <w:rsid w:val="008B436F"/>
    <w:rsid w:val="009A4832"/>
    <w:rsid w:val="009D30AE"/>
    <w:rsid w:val="00A6308E"/>
    <w:rsid w:val="00AE7BE5"/>
    <w:rsid w:val="00C17B40"/>
    <w:rsid w:val="00DD4F82"/>
    <w:rsid w:val="00E6719C"/>
    <w:rsid w:val="00EB1810"/>
    <w:rsid w:val="00ED7119"/>
    <w:rsid w:val="00F13D2A"/>
    <w:rsid w:val="00FD3D87"/>
    <w:rsid w:val="1351320A"/>
    <w:rsid w:val="798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3849"/>
  <w15:docId w15:val="{5AB4557D-5E68-4233-9612-1AC09F0B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15046286155@163.com</dc:creator>
  <cp:lastModifiedBy>Erazer</cp:lastModifiedBy>
  <cp:revision>7</cp:revision>
  <cp:lastPrinted>2020-04-30T06:58:00Z</cp:lastPrinted>
  <dcterms:created xsi:type="dcterms:W3CDTF">2020-04-30T04:28:00Z</dcterms:created>
  <dcterms:modified xsi:type="dcterms:W3CDTF">2020-04-30T15:17:00Z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