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8F4D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48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</w:pPr>
      <w:bookmarkStart w:id="0" w:name="_Toc2783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西南交通大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57"/>
          <w:sz w:val="36"/>
          <w:szCs w:val="36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024—2025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36"/>
          <w:szCs w:val="36"/>
          <w:lang w:val="en-US" w:eastAsia="zh-CN"/>
        </w:rPr>
        <w:t>学年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十佳学生社团答辩申请表</w:t>
      </w:r>
      <w:bookmarkEnd w:id="0"/>
    </w:p>
    <w:tbl>
      <w:tblPr>
        <w:tblStyle w:val="10"/>
        <w:tblW w:w="547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1"/>
        <w:gridCol w:w="1685"/>
        <w:gridCol w:w="1101"/>
        <w:gridCol w:w="1767"/>
        <w:gridCol w:w="1763"/>
        <w:gridCol w:w="1873"/>
      </w:tblGrid>
      <w:tr w14:paraId="3DAE9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005" w:type="pct"/>
            <w:vAlign w:val="center"/>
          </w:tcPr>
          <w:p w14:paraId="751A8C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社团名称</w:t>
            </w:r>
          </w:p>
        </w:tc>
        <w:tc>
          <w:tcPr>
            <w:tcW w:w="2221" w:type="pct"/>
            <w:gridSpan w:val="3"/>
            <w:vAlign w:val="center"/>
          </w:tcPr>
          <w:p w14:paraId="76B3AF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 w14:paraId="416B3D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社团目前星级</w:t>
            </w:r>
          </w:p>
        </w:tc>
        <w:tc>
          <w:tcPr>
            <w:tcW w:w="912" w:type="pct"/>
            <w:vAlign w:val="center"/>
          </w:tcPr>
          <w:p w14:paraId="3F0071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2B7D2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005" w:type="pct"/>
            <w:vAlign w:val="center"/>
          </w:tcPr>
          <w:p w14:paraId="3963ED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社团负责人</w:t>
            </w:r>
          </w:p>
        </w:tc>
        <w:tc>
          <w:tcPr>
            <w:tcW w:w="822" w:type="pct"/>
            <w:vAlign w:val="center"/>
          </w:tcPr>
          <w:p w14:paraId="07BE40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37" w:type="pct"/>
            <w:vAlign w:val="center"/>
          </w:tcPr>
          <w:p w14:paraId="023F31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861" w:type="pct"/>
            <w:vAlign w:val="center"/>
          </w:tcPr>
          <w:p w14:paraId="710672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 w14:paraId="28D13C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社团所属类别</w:t>
            </w:r>
          </w:p>
        </w:tc>
        <w:tc>
          <w:tcPr>
            <w:tcW w:w="912" w:type="pct"/>
            <w:vAlign w:val="center"/>
          </w:tcPr>
          <w:p w14:paraId="60ADF2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215EC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005" w:type="pct"/>
            <w:vAlign w:val="center"/>
          </w:tcPr>
          <w:p w14:paraId="0F177A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社团风采展示</w:t>
            </w:r>
          </w:p>
        </w:tc>
        <w:tc>
          <w:tcPr>
            <w:tcW w:w="3994" w:type="pct"/>
            <w:gridSpan w:val="5"/>
            <w:vAlign w:val="center"/>
          </w:tcPr>
          <w:p w14:paraId="228E81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（五号字，宋体，内容包括社团风采展示形式、社团风采展示内容等）</w:t>
            </w:r>
          </w:p>
        </w:tc>
      </w:tr>
      <w:tr w14:paraId="41852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005" w:type="pct"/>
            <w:vAlign w:val="center"/>
          </w:tcPr>
          <w:p w14:paraId="57A42E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社团荣誉</w:t>
            </w:r>
          </w:p>
        </w:tc>
        <w:tc>
          <w:tcPr>
            <w:tcW w:w="3994" w:type="pct"/>
            <w:gridSpan w:val="5"/>
            <w:vAlign w:val="center"/>
          </w:tcPr>
          <w:p w14:paraId="1B117C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（近三年，校级及以上荣誉）</w:t>
            </w:r>
          </w:p>
        </w:tc>
      </w:tr>
      <w:tr w14:paraId="0817D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  <w:jc w:val="center"/>
        </w:trPr>
        <w:tc>
          <w:tcPr>
            <w:tcW w:w="1005" w:type="pct"/>
            <w:vAlign w:val="center"/>
          </w:tcPr>
          <w:p w14:paraId="29C054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内部活动开展情况</w:t>
            </w:r>
          </w:p>
        </w:tc>
        <w:tc>
          <w:tcPr>
            <w:tcW w:w="3994" w:type="pct"/>
            <w:gridSpan w:val="5"/>
            <w:vAlign w:val="center"/>
          </w:tcPr>
          <w:p w14:paraId="2BC74D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（五号字，宋体，内容包括社团文化传承、内部活动建设等，可另附页，其他要求不变）</w:t>
            </w:r>
          </w:p>
        </w:tc>
      </w:tr>
      <w:tr w14:paraId="7EEBB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  <w:jc w:val="center"/>
        </w:trPr>
        <w:tc>
          <w:tcPr>
            <w:tcW w:w="1005" w:type="pct"/>
            <w:vAlign w:val="center"/>
          </w:tcPr>
          <w:p w14:paraId="5AA245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外部活动开展情况</w:t>
            </w:r>
          </w:p>
        </w:tc>
        <w:tc>
          <w:tcPr>
            <w:tcW w:w="3994" w:type="pct"/>
            <w:gridSpan w:val="5"/>
            <w:vAlign w:val="center"/>
          </w:tcPr>
          <w:p w14:paraId="304975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（五号字，宋体，内容包括社团外部活动规模及影响力、活动育人实效等，可另附页，其他要求不变）</w:t>
            </w:r>
          </w:p>
        </w:tc>
      </w:tr>
      <w:tr w14:paraId="7CEE1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  <w:jc w:val="center"/>
        </w:trPr>
        <w:tc>
          <w:tcPr>
            <w:tcW w:w="1005" w:type="pct"/>
            <w:vAlign w:val="center"/>
          </w:tcPr>
          <w:p w14:paraId="539F95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社团影响力</w:t>
            </w:r>
          </w:p>
        </w:tc>
        <w:tc>
          <w:tcPr>
            <w:tcW w:w="3994" w:type="pct"/>
            <w:gridSpan w:val="5"/>
            <w:vAlign w:val="center"/>
          </w:tcPr>
          <w:p w14:paraId="333E32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（五号字，宋体，内容包括校内外媒体报道情况等，可另附页，其他要求不变）</w:t>
            </w:r>
          </w:p>
        </w:tc>
      </w:tr>
      <w:tr w14:paraId="46EAE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  <w:jc w:val="center"/>
        </w:trPr>
        <w:tc>
          <w:tcPr>
            <w:tcW w:w="1005" w:type="pct"/>
            <w:vAlign w:val="center"/>
          </w:tcPr>
          <w:p w14:paraId="7752DA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社团未来</w:t>
            </w:r>
          </w:p>
          <w:p w14:paraId="60FD7E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规划与展望</w:t>
            </w:r>
          </w:p>
        </w:tc>
        <w:tc>
          <w:tcPr>
            <w:tcW w:w="3994" w:type="pct"/>
            <w:gridSpan w:val="5"/>
            <w:vAlign w:val="center"/>
          </w:tcPr>
          <w:p w14:paraId="70D21A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（五号字，宋体，可另附页，其他要求不变）</w:t>
            </w:r>
          </w:p>
        </w:tc>
      </w:tr>
      <w:tr w14:paraId="1C33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  <w:jc w:val="center"/>
        </w:trPr>
        <w:tc>
          <w:tcPr>
            <w:tcW w:w="1005" w:type="pct"/>
            <w:vAlign w:val="center"/>
          </w:tcPr>
          <w:p w14:paraId="437DAC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指导老师意见</w:t>
            </w:r>
          </w:p>
        </w:tc>
        <w:tc>
          <w:tcPr>
            <w:tcW w:w="3994" w:type="pct"/>
            <w:gridSpan w:val="5"/>
            <w:vAlign w:val="center"/>
          </w:tcPr>
          <w:p w14:paraId="0B84C2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333AC3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1AFEA4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0C4186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817" w:firstLineChars="277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负责人：</w:t>
            </w:r>
          </w:p>
          <w:p w14:paraId="4BD826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817" w:firstLineChars="277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联系方式：</w:t>
            </w:r>
          </w:p>
          <w:p w14:paraId="438FE4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   月   日</w:t>
            </w:r>
          </w:p>
        </w:tc>
      </w:tr>
      <w:tr w14:paraId="1D8F9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  <w:jc w:val="center"/>
        </w:trPr>
        <w:tc>
          <w:tcPr>
            <w:tcW w:w="1005" w:type="pct"/>
            <w:vAlign w:val="center"/>
          </w:tcPr>
          <w:p w14:paraId="0DF768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指导单位意见</w:t>
            </w:r>
          </w:p>
        </w:tc>
        <w:tc>
          <w:tcPr>
            <w:tcW w:w="3994" w:type="pct"/>
            <w:gridSpan w:val="5"/>
            <w:vAlign w:val="center"/>
          </w:tcPr>
          <w:p w14:paraId="479312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5A304E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01E212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4A6DC0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60" w:firstLineChars="26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负责人：   （盖章）</w:t>
            </w:r>
          </w:p>
          <w:p w14:paraId="33838A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60" w:firstLineChars="26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37D78D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   月   日</w:t>
            </w:r>
          </w:p>
        </w:tc>
      </w:tr>
      <w:tr w14:paraId="63221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  <w:jc w:val="center"/>
        </w:trPr>
        <w:tc>
          <w:tcPr>
            <w:tcW w:w="1005" w:type="pct"/>
            <w:vAlign w:val="center"/>
          </w:tcPr>
          <w:p w14:paraId="43FE2C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校团委意见</w:t>
            </w:r>
          </w:p>
        </w:tc>
        <w:tc>
          <w:tcPr>
            <w:tcW w:w="3994" w:type="pct"/>
            <w:gridSpan w:val="5"/>
            <w:vAlign w:val="center"/>
          </w:tcPr>
          <w:p w14:paraId="50572D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3C8E31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60B614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60" w:firstLineChars="26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负责人：   （盖章）</w:t>
            </w:r>
          </w:p>
          <w:p w14:paraId="5C28F5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60" w:firstLineChars="26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1A11E0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   月   日</w:t>
            </w:r>
          </w:p>
        </w:tc>
      </w:tr>
      <w:tr w14:paraId="65B61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  <w:jc w:val="center"/>
        </w:trPr>
        <w:tc>
          <w:tcPr>
            <w:tcW w:w="1005" w:type="pct"/>
            <w:vAlign w:val="center"/>
          </w:tcPr>
          <w:p w14:paraId="76EAE4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3994" w:type="pct"/>
            <w:gridSpan w:val="5"/>
            <w:vAlign w:val="center"/>
          </w:tcPr>
          <w:p w14:paraId="6F66CF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 w14:paraId="6534793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西南交通大学学生社团管理服务中心 制</w:t>
      </w:r>
    </w:p>
    <w:p w14:paraId="1F4437D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（此表正反两面打印）</w:t>
      </w:r>
    </w:p>
    <w:p w14:paraId="6BAF28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7E4D1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F6EE0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A120F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0E0C2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1" w:name="_GoBack"/>
      <w:bookmarkEnd w:id="1"/>
    </w:p>
    <w:p w14:paraId="785C05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281F0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BDBF7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footerReference r:id="rId5" w:type="default"/>
      <w:pgSz w:w="11906" w:h="16838"/>
      <w:pgMar w:top="1440" w:right="1281" w:bottom="1440" w:left="1281" w:header="544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AECB2">
    <w:pPr>
      <w:pStyle w:val="4"/>
      <w:tabs>
        <w:tab w:val="center" w:pos="4672"/>
        <w:tab w:val="clear" w:pos="4153"/>
      </w:tabs>
    </w:pPr>
    <w:r>
      <w:rPr>
        <w:rFonts w:hint="eastAsia" w:eastAsia="宋体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NmM3NjEwNGFmMzU2NjJmYjc0YTU4YTJjODFhNzEifQ=="/>
  </w:docVars>
  <w:rsids>
    <w:rsidRoot w:val="45243139"/>
    <w:rsid w:val="004E2611"/>
    <w:rsid w:val="00C44682"/>
    <w:rsid w:val="03D41080"/>
    <w:rsid w:val="03DB3A7C"/>
    <w:rsid w:val="049768BF"/>
    <w:rsid w:val="07A3540E"/>
    <w:rsid w:val="0B5F3925"/>
    <w:rsid w:val="0C032502"/>
    <w:rsid w:val="0DC91EAE"/>
    <w:rsid w:val="0DD64662"/>
    <w:rsid w:val="0E5A476E"/>
    <w:rsid w:val="0EAA3109"/>
    <w:rsid w:val="0ECA75D8"/>
    <w:rsid w:val="0F1D44D7"/>
    <w:rsid w:val="0FB00B75"/>
    <w:rsid w:val="109202F8"/>
    <w:rsid w:val="117C3CC6"/>
    <w:rsid w:val="11DC2857"/>
    <w:rsid w:val="13906D71"/>
    <w:rsid w:val="143E4A1F"/>
    <w:rsid w:val="163360DA"/>
    <w:rsid w:val="18A46E1B"/>
    <w:rsid w:val="18E87832"/>
    <w:rsid w:val="192817FA"/>
    <w:rsid w:val="1AE31E7C"/>
    <w:rsid w:val="1BE66A20"/>
    <w:rsid w:val="1BFD6F6E"/>
    <w:rsid w:val="1C074625"/>
    <w:rsid w:val="1C0A3439"/>
    <w:rsid w:val="1E5866DD"/>
    <w:rsid w:val="1F02489B"/>
    <w:rsid w:val="205C7FDB"/>
    <w:rsid w:val="2063580D"/>
    <w:rsid w:val="22D80872"/>
    <w:rsid w:val="242D730D"/>
    <w:rsid w:val="26793695"/>
    <w:rsid w:val="2752510C"/>
    <w:rsid w:val="2A023898"/>
    <w:rsid w:val="2A7E28EE"/>
    <w:rsid w:val="2B7A3E81"/>
    <w:rsid w:val="2C1B0D4A"/>
    <w:rsid w:val="2D11636C"/>
    <w:rsid w:val="2F4A3E20"/>
    <w:rsid w:val="2F966F86"/>
    <w:rsid w:val="2FF009DD"/>
    <w:rsid w:val="31C816DA"/>
    <w:rsid w:val="338D077F"/>
    <w:rsid w:val="340B78F6"/>
    <w:rsid w:val="34CA6464"/>
    <w:rsid w:val="34CD049F"/>
    <w:rsid w:val="35963FDD"/>
    <w:rsid w:val="373553B6"/>
    <w:rsid w:val="37F232A7"/>
    <w:rsid w:val="38DA1DBF"/>
    <w:rsid w:val="3BC9431F"/>
    <w:rsid w:val="3BD23B05"/>
    <w:rsid w:val="3BD60E8D"/>
    <w:rsid w:val="3C2818B2"/>
    <w:rsid w:val="3DCF32CD"/>
    <w:rsid w:val="3E014244"/>
    <w:rsid w:val="3EA572C5"/>
    <w:rsid w:val="402C1320"/>
    <w:rsid w:val="404C2032"/>
    <w:rsid w:val="41475318"/>
    <w:rsid w:val="41CE369A"/>
    <w:rsid w:val="424C7A58"/>
    <w:rsid w:val="433A3D54"/>
    <w:rsid w:val="43840A97"/>
    <w:rsid w:val="45243139"/>
    <w:rsid w:val="46C86D18"/>
    <w:rsid w:val="471C20EE"/>
    <w:rsid w:val="473B55DF"/>
    <w:rsid w:val="479E2B03"/>
    <w:rsid w:val="49290161"/>
    <w:rsid w:val="4A611455"/>
    <w:rsid w:val="4AB3324F"/>
    <w:rsid w:val="4C4179AC"/>
    <w:rsid w:val="4CE8166F"/>
    <w:rsid w:val="4DE2587A"/>
    <w:rsid w:val="4E377A33"/>
    <w:rsid w:val="4F4C72E9"/>
    <w:rsid w:val="4FAC7D88"/>
    <w:rsid w:val="4FD5108C"/>
    <w:rsid w:val="510A745C"/>
    <w:rsid w:val="515661FD"/>
    <w:rsid w:val="52263E21"/>
    <w:rsid w:val="5371731E"/>
    <w:rsid w:val="54AB2D04"/>
    <w:rsid w:val="58C44394"/>
    <w:rsid w:val="58D618B8"/>
    <w:rsid w:val="5AF96577"/>
    <w:rsid w:val="5CA2679A"/>
    <w:rsid w:val="5D5C0005"/>
    <w:rsid w:val="5F4973A1"/>
    <w:rsid w:val="5F803335"/>
    <w:rsid w:val="6106582F"/>
    <w:rsid w:val="63464323"/>
    <w:rsid w:val="66897164"/>
    <w:rsid w:val="66AF27DF"/>
    <w:rsid w:val="6727560C"/>
    <w:rsid w:val="68462D8E"/>
    <w:rsid w:val="69140A20"/>
    <w:rsid w:val="69AF5922"/>
    <w:rsid w:val="6A2922A9"/>
    <w:rsid w:val="6AAF0A00"/>
    <w:rsid w:val="6C727F37"/>
    <w:rsid w:val="72B7043E"/>
    <w:rsid w:val="732B0E40"/>
    <w:rsid w:val="75B4336E"/>
    <w:rsid w:val="75C8039D"/>
    <w:rsid w:val="75D86933"/>
    <w:rsid w:val="76B63116"/>
    <w:rsid w:val="76EF6628"/>
    <w:rsid w:val="79377FF6"/>
    <w:rsid w:val="7A4A42A1"/>
    <w:rsid w:val="7A525776"/>
    <w:rsid w:val="7A9352B3"/>
    <w:rsid w:val="7B75534E"/>
    <w:rsid w:val="7BA72DB8"/>
    <w:rsid w:val="7D295070"/>
    <w:rsid w:val="7E637729"/>
    <w:rsid w:val="7EAF501B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9"/>
    <w:pPr>
      <w:ind w:left="271"/>
      <w:jc w:val="center"/>
      <w:outlineLvl w:val="0"/>
    </w:pPr>
    <w:rPr>
      <w:rFonts w:ascii="Microsoft JhengHei" w:hAnsi="Microsoft JhengHei" w:eastAsia="Microsoft JhengHei" w:cs="Microsoft JhengHei"/>
      <w:b/>
      <w:bCs/>
      <w:sz w:val="40"/>
      <w:szCs w:val="40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autoRedefine/>
    <w:qFormat/>
    <w:uiPriority w:val="0"/>
  </w:style>
  <w:style w:type="paragraph" w:customStyle="1" w:styleId="9">
    <w:name w:val="Table Paragraph"/>
    <w:basedOn w:val="1"/>
    <w:autoRedefine/>
    <w:qFormat/>
    <w:uiPriority w:val="1"/>
  </w:style>
  <w:style w:type="table" w:customStyle="1" w:styleId="10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2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319</Characters>
  <Lines>0</Lines>
  <Paragraphs>0</Paragraphs>
  <TotalTime>0</TotalTime>
  <ScaleCrop>false</ScaleCrop>
  <LinksUpToDate>false</LinksUpToDate>
  <CharactersWithSpaces>344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2024-03-06T01:41:00Z</dcterms:created>
  <dc:creator>SWJTU-YOUTH</dc:creator>
  <cp:lastModifiedBy>SWJTU-YOUTH</cp:lastModifiedBy>
  <cp:lastPrinted>2024-04-01T01:37:00Z</cp:lastPrinted>
  <dcterms:modified xsi:type="dcterms:W3CDTF">2025-03-25T06:48:26Z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4D727C43FE3E4524A7CC1B4168C2D613_11</vt:lpwstr>
  </property>
  <property fmtid="{D5CDD505-2E9C-101B-9397-08002B2CF9AE}" pid="4" name="KSOTemplateDocerSaveRecord">
    <vt:lpwstr>eyJoZGlkIjoiZWIzNmM3NjEwNGFmMzU2NjJmYjc0YTU4YTJjODFhNzEifQ==</vt:lpwstr>
  </property>
</Properties>
</file>