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1B93"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2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22"/>
        </w:rPr>
        <w:t>年西南交通大学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22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22"/>
        </w:rPr>
        <w:t>社团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22"/>
          <w:lang w:val="en-US" w:eastAsia="zh-CN"/>
        </w:rPr>
        <w:t>骨干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22"/>
        </w:rPr>
        <w:t>换届名单</w:t>
      </w:r>
    </w:p>
    <w:tbl>
      <w:tblPr>
        <w:tblStyle w:val="2"/>
        <w:tblW w:w="14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60"/>
        <w:gridCol w:w="1500"/>
        <w:gridCol w:w="1000"/>
        <w:gridCol w:w="1740"/>
        <w:gridCol w:w="1220"/>
        <w:gridCol w:w="2820"/>
        <w:gridCol w:w="700"/>
        <w:gridCol w:w="1200"/>
        <w:gridCol w:w="1840"/>
      </w:tblGrid>
      <w:tr w14:paraId="2ADED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5BE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B673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9A2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C895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CD0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92FF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7E7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学院年级专业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DED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E631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6D09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民主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考察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14:paraId="410D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2FE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76C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  <w:t>乡村振兴教育促进会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B86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D7C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302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8CC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中共党员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D5A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  <w:t>XXX专业XXX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46E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411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1/89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EBE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20/30 优秀</w:t>
            </w:r>
          </w:p>
        </w:tc>
      </w:tr>
      <w:tr w14:paraId="2520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475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16B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073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团支书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33F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83E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6A8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CB0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6AB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F0B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891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</w:tr>
      <w:tr w14:paraId="2912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612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942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E97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副会长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F16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DB5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A1A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E69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D1A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732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88C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</w:tr>
      <w:tr w14:paraId="38621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6CF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53D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AAD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副会长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B2C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E3D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632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C1B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D33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5D8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C42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</w:tr>
      <w:tr w14:paraId="1AAF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657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DF1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8B9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  <w:t>XXX部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部长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E83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2C9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8C6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E55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D0D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79F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252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</w:tr>
      <w:tr w14:paraId="307FD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C7C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E47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E32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  <w:lang w:val="en-US" w:eastAsia="zh-CN"/>
              </w:rPr>
              <w:t>XXX部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  <w:t>副部长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8B6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874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5F6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1A0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702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3A0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204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</w:tr>
      <w:tr w14:paraId="41B4F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C550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2ED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442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4D4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188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6B6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01C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C0B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AB9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041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</w:tr>
      <w:tr w14:paraId="779FF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8B21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C59C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954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C6F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B07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A70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F82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B25D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01F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363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</w:tr>
      <w:tr w14:paraId="6A6FE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128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A5C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6BF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9E4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DF0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D04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911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22A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CB0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3E5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FF0000"/>
                <w:kern w:val="0"/>
                <w:szCs w:val="21"/>
              </w:rPr>
            </w:pPr>
          </w:p>
        </w:tc>
      </w:tr>
    </w:tbl>
    <w:p w14:paraId="5856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sz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2835"/>
        <w:gridCol w:w="3544"/>
        <w:gridCol w:w="2835"/>
      </w:tblGrid>
      <w:tr w14:paraId="6BF8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7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  <w:t>思政指导教师签字：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FD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A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  <w:t>专业指导教师签字：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BB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 w14:paraId="1743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  <w:t>指导单位负责人签字：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8E2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vertAlign w:val="baseline"/>
                <w:lang w:val="en-US" w:eastAsia="zh-CN"/>
              </w:rPr>
              <w:t>指导单位盖章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EB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8"/>
                <w:vertAlign w:val="baseline"/>
              </w:rPr>
            </w:pPr>
          </w:p>
        </w:tc>
      </w:tr>
    </w:tbl>
    <w:p w14:paraId="0A9C00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49A4"/>
    <w:rsid w:val="66A61F50"/>
    <w:rsid w:val="6BF2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SWJTU-YOUTH</dc:creator>
  <cp:lastModifiedBy>SWJTU-YOUTH</cp:lastModifiedBy>
  <dcterms:modified xsi:type="dcterms:W3CDTF">2025-05-14T00:59:14Z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eyJoZGlkIjoiZWIzNmM3NjEwNGFmMzU2NjJmYjc0YTU4YTJjODFhNzEifQ==</vt:lpwstr>
  </property>
  <property fmtid="{D5CDD505-2E9C-101B-9397-08002B2CF9AE}" pid="4" name="ICV">
    <vt:lpwstr>C71D1346D231413AB638FF4F0197F0F0_12</vt:lpwstr>
  </property>
</Properties>
</file>