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5CFE" w14:textId="004F7DD7" w:rsidR="007D16C2" w:rsidRDefault="00374899">
      <w:pPr>
        <w:widowControl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307AF9">
        <w:rPr>
          <w:rFonts w:ascii="黑体" w:eastAsia="黑体" w:hAnsi="宋体"/>
          <w:sz w:val="32"/>
          <w:szCs w:val="32"/>
        </w:rPr>
        <w:t>1</w:t>
      </w:r>
    </w:p>
    <w:p w14:paraId="68B4264C" w14:textId="77777777" w:rsidR="007D16C2" w:rsidRDefault="00374899">
      <w:pPr>
        <w:spacing w:line="64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2024年“我要上大学”</w:t>
      </w: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——</w:t>
      </w:r>
      <w:r>
        <w:rPr>
          <w:rFonts w:ascii="方正小标宋_GBK" w:eastAsia="方正小标宋_GBK" w:hAnsi="华文中宋" w:hint="eastAsia"/>
          <w:sz w:val="44"/>
          <w:szCs w:val="44"/>
        </w:rPr>
        <w:t>“诚至诚”</w:t>
      </w:r>
    </w:p>
    <w:p w14:paraId="51063794" w14:textId="77777777" w:rsidR="007D16C2" w:rsidRDefault="00374899">
      <w:pPr>
        <w:spacing w:line="64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圆梦大学项目申请表（第二批）</w:t>
      </w:r>
    </w:p>
    <w:tbl>
      <w:tblPr>
        <w:tblW w:w="900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281"/>
        <w:gridCol w:w="603"/>
        <w:gridCol w:w="528"/>
        <w:gridCol w:w="146"/>
        <w:gridCol w:w="786"/>
        <w:gridCol w:w="457"/>
        <w:gridCol w:w="252"/>
        <w:gridCol w:w="279"/>
        <w:gridCol w:w="262"/>
        <w:gridCol w:w="827"/>
        <w:gridCol w:w="34"/>
        <w:gridCol w:w="70"/>
        <w:gridCol w:w="90"/>
        <w:gridCol w:w="166"/>
        <w:gridCol w:w="363"/>
        <w:gridCol w:w="221"/>
        <w:gridCol w:w="441"/>
        <w:gridCol w:w="235"/>
        <w:gridCol w:w="1264"/>
      </w:tblGrid>
      <w:tr w:rsidR="007D16C2" w14:paraId="301FA850" w14:textId="77777777">
        <w:trPr>
          <w:trHeight w:val="454"/>
        </w:trPr>
        <w:tc>
          <w:tcPr>
            <w:tcW w:w="1695" w:type="dxa"/>
            <w:vAlign w:val="center"/>
          </w:tcPr>
          <w:p w14:paraId="7C8C4315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58" w:type="dxa"/>
            <w:gridSpan w:val="4"/>
            <w:vAlign w:val="center"/>
          </w:tcPr>
          <w:p w14:paraId="240F3E9C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170D1E7F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8" w:type="dxa"/>
            <w:gridSpan w:val="3"/>
            <w:vAlign w:val="center"/>
          </w:tcPr>
          <w:p w14:paraId="7C5920E3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49E6DD2D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91" w:type="dxa"/>
            <w:gridSpan w:val="4"/>
            <w:vAlign w:val="center"/>
          </w:tcPr>
          <w:p w14:paraId="5A2958FA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6C365EE7" w14:textId="77777777" w:rsidR="007D16C2" w:rsidRDefault="00374899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2BFD6C6C" w14:textId="77777777" w:rsidR="007D16C2" w:rsidRDefault="007D16C2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467AAE8" w14:textId="77777777" w:rsidR="007D16C2" w:rsidRDefault="00374899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7D16C2" w14:paraId="77BAED4A" w14:textId="77777777">
        <w:trPr>
          <w:trHeight w:val="454"/>
        </w:trPr>
        <w:tc>
          <w:tcPr>
            <w:tcW w:w="1695" w:type="dxa"/>
            <w:vAlign w:val="center"/>
          </w:tcPr>
          <w:p w14:paraId="7A4BFA64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姓名汉语拼音</w:t>
            </w:r>
          </w:p>
        </w:tc>
        <w:tc>
          <w:tcPr>
            <w:tcW w:w="1558" w:type="dxa"/>
            <w:gridSpan w:val="4"/>
            <w:vAlign w:val="center"/>
          </w:tcPr>
          <w:p w14:paraId="04ABCB98" w14:textId="77777777" w:rsidR="007D16C2" w:rsidRDefault="007D16C2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B814DCC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88" w:type="dxa"/>
            <w:gridSpan w:val="3"/>
            <w:vAlign w:val="center"/>
          </w:tcPr>
          <w:p w14:paraId="1D2D06DF" w14:textId="77777777" w:rsidR="007D16C2" w:rsidRDefault="007D16C2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262ED684" w14:textId="77777777" w:rsidR="007D16C2" w:rsidRDefault="00374899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191" w:type="dxa"/>
            <w:gridSpan w:val="4"/>
            <w:vAlign w:val="center"/>
          </w:tcPr>
          <w:p w14:paraId="3F298C08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2957FCF0" w14:textId="77777777" w:rsidR="007D16C2" w:rsidRDefault="007D16C2">
            <w:pPr>
              <w:spacing w:line="360" w:lineRule="exact"/>
              <w:ind w:firstLineChars="13" w:firstLine="3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514F90C1" w14:textId="77777777">
        <w:trPr>
          <w:trHeight w:val="454"/>
        </w:trPr>
        <w:tc>
          <w:tcPr>
            <w:tcW w:w="1695" w:type="dxa"/>
            <w:vAlign w:val="center"/>
          </w:tcPr>
          <w:p w14:paraId="3D43C43F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2344" w:type="dxa"/>
            <w:gridSpan w:val="5"/>
            <w:vAlign w:val="center"/>
          </w:tcPr>
          <w:p w14:paraId="046CEFE1" w14:textId="77777777" w:rsidR="007D16C2" w:rsidRDefault="0037489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44C792CB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753" w:type="dxa"/>
            <w:gridSpan w:val="10"/>
            <w:vAlign w:val="center"/>
          </w:tcPr>
          <w:p w14:paraId="3E87DBCB" w14:textId="77777777" w:rsidR="007D16C2" w:rsidRDefault="007D16C2">
            <w:pPr>
              <w:spacing w:line="360" w:lineRule="exact"/>
              <w:ind w:firstLineChars="13" w:firstLine="3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42709EAD" w14:textId="77777777" w:rsidR="007D16C2" w:rsidRDefault="007D16C2">
            <w:pPr>
              <w:spacing w:line="360" w:lineRule="exact"/>
              <w:ind w:left="512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74451679" w14:textId="77777777">
        <w:trPr>
          <w:trHeight w:val="400"/>
        </w:trPr>
        <w:tc>
          <w:tcPr>
            <w:tcW w:w="1695" w:type="dxa"/>
            <w:vAlign w:val="center"/>
          </w:tcPr>
          <w:p w14:paraId="6CA2D3DD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5806" w:type="dxa"/>
            <w:gridSpan w:val="17"/>
            <w:vAlign w:val="center"/>
          </w:tcPr>
          <w:p w14:paraId="6719E0A1" w14:textId="77777777" w:rsidR="007D16C2" w:rsidRDefault="00374899">
            <w:pPr>
              <w:spacing w:line="360" w:lineRule="exact"/>
              <w:ind w:firstLineChars="13" w:firstLine="31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（附身份证复印件）</w:t>
            </w:r>
          </w:p>
        </w:tc>
        <w:tc>
          <w:tcPr>
            <w:tcW w:w="1499" w:type="dxa"/>
            <w:gridSpan w:val="2"/>
            <w:vMerge/>
            <w:vAlign w:val="center"/>
          </w:tcPr>
          <w:p w14:paraId="73F691D0" w14:textId="77777777" w:rsidR="007D16C2" w:rsidRDefault="007D16C2">
            <w:pPr>
              <w:spacing w:line="360" w:lineRule="exact"/>
              <w:ind w:firstLineChars="13" w:firstLine="31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</w:tr>
      <w:tr w:rsidR="007D16C2" w14:paraId="62031B1D" w14:textId="77777777">
        <w:trPr>
          <w:trHeight w:val="454"/>
        </w:trPr>
        <w:tc>
          <w:tcPr>
            <w:tcW w:w="1695" w:type="dxa"/>
            <w:vAlign w:val="center"/>
          </w:tcPr>
          <w:p w14:paraId="5AB4F616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高中就读学校</w:t>
            </w:r>
          </w:p>
        </w:tc>
        <w:tc>
          <w:tcPr>
            <w:tcW w:w="4615" w:type="dxa"/>
            <w:gridSpan w:val="13"/>
            <w:vAlign w:val="center"/>
          </w:tcPr>
          <w:p w14:paraId="3E03684A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 w14:paraId="3C35F132" w14:textId="77777777" w:rsidR="007D16C2" w:rsidRDefault="00374899">
            <w:pPr>
              <w:spacing w:line="360" w:lineRule="exact"/>
              <w:ind w:leftChars="-2" w:left="1" w:hangingChars="2" w:hanging="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科别</w:t>
            </w:r>
          </w:p>
        </w:tc>
        <w:tc>
          <w:tcPr>
            <w:tcW w:w="1499" w:type="dxa"/>
            <w:gridSpan w:val="2"/>
            <w:vAlign w:val="center"/>
          </w:tcPr>
          <w:p w14:paraId="468089D6" w14:textId="77777777" w:rsidR="007D16C2" w:rsidRDefault="007D16C2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08611C1B" w14:textId="77777777">
        <w:trPr>
          <w:cantSplit/>
          <w:trHeight w:val="567"/>
        </w:trPr>
        <w:tc>
          <w:tcPr>
            <w:tcW w:w="2579" w:type="dxa"/>
            <w:gridSpan w:val="3"/>
            <w:vAlign w:val="center"/>
          </w:tcPr>
          <w:p w14:paraId="3BB49921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高中期间获得何种奖励</w:t>
            </w:r>
          </w:p>
          <w:p w14:paraId="134FA045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附获奖证书复印件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4260" w:type="dxa"/>
            <w:gridSpan w:val="13"/>
            <w:tcBorders>
              <w:right w:val="single" w:sz="4" w:space="0" w:color="auto"/>
            </w:tcBorders>
            <w:vAlign w:val="center"/>
          </w:tcPr>
          <w:p w14:paraId="0CA2126E" w14:textId="77777777" w:rsidR="007D16C2" w:rsidRDefault="007D16C2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1" w:type="dxa"/>
            <w:gridSpan w:val="4"/>
            <w:tcBorders>
              <w:left w:val="single" w:sz="4" w:space="0" w:color="auto"/>
            </w:tcBorders>
            <w:vAlign w:val="center"/>
          </w:tcPr>
          <w:p w14:paraId="67E1C7D4" w14:textId="77777777" w:rsidR="007D16C2" w:rsidRDefault="00374899">
            <w:pPr>
              <w:spacing w:line="360" w:lineRule="exact"/>
              <w:ind w:firstLineChars="32" w:firstLine="7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年级排第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</w:tr>
      <w:tr w:rsidR="007D16C2" w14:paraId="50E20FE1" w14:textId="77777777">
        <w:trPr>
          <w:trHeight w:val="454"/>
        </w:trPr>
        <w:tc>
          <w:tcPr>
            <w:tcW w:w="1976" w:type="dxa"/>
            <w:gridSpan w:val="2"/>
            <w:vAlign w:val="center"/>
          </w:tcPr>
          <w:p w14:paraId="18435956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准考证号</w:t>
            </w:r>
          </w:p>
        </w:tc>
        <w:tc>
          <w:tcPr>
            <w:tcW w:w="4174" w:type="dxa"/>
            <w:gridSpan w:val="10"/>
            <w:vAlign w:val="center"/>
          </w:tcPr>
          <w:p w14:paraId="704BD1AF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6"/>
            <w:vAlign w:val="center"/>
          </w:tcPr>
          <w:p w14:paraId="45E7DD30" w14:textId="77777777" w:rsidR="007D16C2" w:rsidRDefault="00374899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高考成绩</w:t>
            </w:r>
          </w:p>
        </w:tc>
        <w:tc>
          <w:tcPr>
            <w:tcW w:w="1499" w:type="dxa"/>
            <w:gridSpan w:val="2"/>
            <w:vAlign w:val="center"/>
          </w:tcPr>
          <w:p w14:paraId="5F35250A" w14:textId="77777777" w:rsidR="007D16C2" w:rsidRDefault="007D16C2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3D6ACF40" w14:textId="77777777">
        <w:trPr>
          <w:trHeight w:val="454"/>
        </w:trPr>
        <w:tc>
          <w:tcPr>
            <w:tcW w:w="1976" w:type="dxa"/>
            <w:gridSpan w:val="2"/>
            <w:vAlign w:val="center"/>
          </w:tcPr>
          <w:p w14:paraId="3903ACC3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录取院校</w:t>
            </w:r>
          </w:p>
        </w:tc>
        <w:tc>
          <w:tcPr>
            <w:tcW w:w="7024" w:type="dxa"/>
            <w:gridSpan w:val="18"/>
            <w:vAlign w:val="center"/>
          </w:tcPr>
          <w:p w14:paraId="728B8A1A" w14:textId="77777777" w:rsidR="007D16C2" w:rsidRDefault="00374899">
            <w:pPr>
              <w:spacing w:line="360" w:lineRule="exact"/>
              <w:ind w:leftChars="-8" w:hangingChars="7" w:hanging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（附录取通知书复印件）</w:t>
            </w:r>
          </w:p>
        </w:tc>
      </w:tr>
      <w:tr w:rsidR="007D16C2" w14:paraId="5C83E1A8" w14:textId="77777777">
        <w:trPr>
          <w:cantSplit/>
          <w:trHeight w:val="454"/>
        </w:trPr>
        <w:tc>
          <w:tcPr>
            <w:tcW w:w="1976" w:type="dxa"/>
            <w:gridSpan w:val="2"/>
            <w:vAlign w:val="center"/>
          </w:tcPr>
          <w:p w14:paraId="301FDCA2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院、系</w:t>
            </w:r>
          </w:p>
        </w:tc>
        <w:tc>
          <w:tcPr>
            <w:tcW w:w="3313" w:type="dxa"/>
            <w:gridSpan w:val="8"/>
            <w:vAlign w:val="center"/>
          </w:tcPr>
          <w:p w14:paraId="47EAD71E" w14:textId="77777777" w:rsidR="007D16C2" w:rsidRDefault="007D16C2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1" w:type="dxa"/>
            <w:gridSpan w:val="7"/>
            <w:vAlign w:val="center"/>
          </w:tcPr>
          <w:p w14:paraId="19C3AC23" w14:textId="77777777" w:rsidR="007D16C2" w:rsidRDefault="00374899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940" w:type="dxa"/>
            <w:gridSpan w:val="3"/>
            <w:vAlign w:val="center"/>
          </w:tcPr>
          <w:p w14:paraId="2F5AE6B9" w14:textId="77777777" w:rsidR="007D16C2" w:rsidRDefault="007D16C2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3E5E709E" w14:textId="77777777">
        <w:trPr>
          <w:trHeight w:val="454"/>
        </w:trPr>
        <w:tc>
          <w:tcPr>
            <w:tcW w:w="1976" w:type="dxa"/>
            <w:gridSpan w:val="2"/>
            <w:vAlign w:val="center"/>
          </w:tcPr>
          <w:p w14:paraId="64F66D0F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313" w:type="dxa"/>
            <w:gridSpan w:val="8"/>
            <w:vAlign w:val="center"/>
          </w:tcPr>
          <w:p w14:paraId="4D09991C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5DFB2689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/>
                <w:szCs w:val="21"/>
              </w:rPr>
              <w:t>QQ</w:t>
            </w:r>
            <w:r>
              <w:rPr>
                <w:rFonts w:ascii="仿宋_GB2312" w:eastAsia="仿宋_GB2312" w:hint="eastAsia"/>
                <w:szCs w:val="21"/>
              </w:rPr>
              <w:t>或邮箱</w:t>
            </w:r>
          </w:p>
        </w:tc>
        <w:tc>
          <w:tcPr>
            <w:tcW w:w="2780" w:type="dxa"/>
            <w:gridSpan w:val="7"/>
            <w:vAlign w:val="center"/>
          </w:tcPr>
          <w:p w14:paraId="168E1899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</w:tr>
      <w:tr w:rsidR="007D16C2" w14:paraId="48EC7E15" w14:textId="77777777">
        <w:trPr>
          <w:cantSplit/>
          <w:trHeight w:val="454"/>
        </w:trPr>
        <w:tc>
          <w:tcPr>
            <w:tcW w:w="1976" w:type="dxa"/>
            <w:gridSpan w:val="2"/>
            <w:vAlign w:val="center"/>
          </w:tcPr>
          <w:p w14:paraId="483EC29E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家长姓名</w:t>
            </w:r>
          </w:p>
        </w:tc>
        <w:tc>
          <w:tcPr>
            <w:tcW w:w="7024" w:type="dxa"/>
            <w:gridSpan w:val="18"/>
            <w:vAlign w:val="center"/>
          </w:tcPr>
          <w:p w14:paraId="1D096D21" w14:textId="77777777" w:rsidR="007D16C2" w:rsidRDefault="0037489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父亲姓名：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          </w:t>
            </w:r>
          </w:p>
          <w:p w14:paraId="4D37EE45" w14:textId="77777777" w:rsidR="007D16C2" w:rsidRDefault="0037489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母亲姓名：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          </w:t>
            </w:r>
          </w:p>
        </w:tc>
      </w:tr>
      <w:tr w:rsidR="007D16C2" w14:paraId="636CB19A" w14:textId="77777777">
        <w:trPr>
          <w:trHeight w:val="454"/>
        </w:trPr>
        <w:tc>
          <w:tcPr>
            <w:tcW w:w="1976" w:type="dxa"/>
            <w:gridSpan w:val="2"/>
            <w:vAlign w:val="center"/>
          </w:tcPr>
          <w:p w14:paraId="73BA6B21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家庭通讯地址</w:t>
            </w:r>
          </w:p>
        </w:tc>
        <w:tc>
          <w:tcPr>
            <w:tcW w:w="4500" w:type="dxa"/>
            <w:gridSpan w:val="13"/>
            <w:tcBorders>
              <w:right w:val="single" w:sz="4" w:space="0" w:color="auto"/>
            </w:tcBorders>
            <w:vAlign w:val="center"/>
          </w:tcPr>
          <w:p w14:paraId="39B5BDDE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328E3" w14:textId="77777777" w:rsidR="007D16C2" w:rsidRDefault="00374899">
            <w:pPr>
              <w:spacing w:line="360" w:lineRule="exact"/>
              <w:ind w:leftChars="-8" w:hangingChars="7" w:hanging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14:paraId="1ABBDC24" w14:textId="77777777" w:rsidR="007D16C2" w:rsidRDefault="007D16C2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7FA182D6" w14:textId="77777777">
        <w:trPr>
          <w:trHeight w:val="285"/>
        </w:trPr>
        <w:tc>
          <w:tcPr>
            <w:tcW w:w="1976" w:type="dxa"/>
            <w:gridSpan w:val="2"/>
            <w:vMerge w:val="restart"/>
            <w:vAlign w:val="center"/>
          </w:tcPr>
          <w:p w14:paraId="246C79FF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受助生个人</w:t>
            </w:r>
          </w:p>
          <w:p w14:paraId="09EB0F79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银行账户资料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A3B1F1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名</w:t>
            </w:r>
          </w:p>
        </w:tc>
        <w:tc>
          <w:tcPr>
            <w:tcW w:w="5893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23FA0A" w14:textId="77777777" w:rsidR="007D16C2" w:rsidRDefault="00374899">
            <w:pPr>
              <w:spacing w:line="360" w:lineRule="exact"/>
              <w:ind w:firstLineChars="100" w:firstLine="24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申请学生本人的真实姓名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)</w:t>
            </w:r>
          </w:p>
        </w:tc>
      </w:tr>
      <w:tr w:rsidR="007D16C2" w14:paraId="57098686" w14:textId="77777777">
        <w:trPr>
          <w:trHeight w:val="390"/>
        </w:trPr>
        <w:tc>
          <w:tcPr>
            <w:tcW w:w="1976" w:type="dxa"/>
            <w:gridSpan w:val="2"/>
            <w:vMerge/>
            <w:vAlign w:val="center"/>
          </w:tcPr>
          <w:p w14:paraId="72704D25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626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开户行</w:t>
            </w:r>
          </w:p>
        </w:tc>
        <w:tc>
          <w:tcPr>
            <w:tcW w:w="58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CD3E" w14:textId="77777777" w:rsidR="007D16C2" w:rsidRDefault="0037489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中国农业银行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分行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支行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分理处</w:t>
            </w:r>
          </w:p>
        </w:tc>
      </w:tr>
      <w:tr w:rsidR="007D16C2" w14:paraId="20CE1AF9" w14:textId="77777777">
        <w:trPr>
          <w:trHeight w:val="375"/>
        </w:trPr>
        <w:tc>
          <w:tcPr>
            <w:tcW w:w="1976" w:type="dxa"/>
            <w:gridSpan w:val="2"/>
            <w:vMerge/>
            <w:vAlign w:val="bottom"/>
          </w:tcPr>
          <w:p w14:paraId="38411D97" w14:textId="77777777" w:rsidR="007D16C2" w:rsidRDefault="007D16C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3320D" w14:textId="77777777" w:rsidR="007D16C2" w:rsidRDefault="0037489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号</w:t>
            </w:r>
          </w:p>
        </w:tc>
        <w:tc>
          <w:tcPr>
            <w:tcW w:w="5893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78F29" w14:textId="77777777" w:rsidR="007D16C2" w:rsidRDefault="007D16C2">
            <w:pPr>
              <w:spacing w:line="36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7D16C2" w14:paraId="6478C1D6" w14:textId="77777777">
        <w:trPr>
          <w:cantSplit/>
          <w:trHeight w:val="1371"/>
        </w:trPr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14:paraId="5F83B0C9" w14:textId="77777777" w:rsidR="007D16C2" w:rsidRDefault="0037489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7024" w:type="dxa"/>
            <w:gridSpan w:val="18"/>
            <w:tcBorders>
              <w:left w:val="single" w:sz="4" w:space="0" w:color="auto"/>
            </w:tcBorders>
            <w:vAlign w:val="center"/>
          </w:tcPr>
          <w:p w14:paraId="09B95B63" w14:textId="77777777" w:rsidR="007D16C2" w:rsidRDefault="0037489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由学生本人填写申请理由，可另附页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  <w:p w14:paraId="56198D99" w14:textId="77777777" w:rsidR="007D16C2" w:rsidRDefault="007D16C2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14:paraId="6B700EF8" w14:textId="77777777" w:rsidR="007D16C2" w:rsidRDefault="00374899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申请人签名（需手写）：</w:t>
            </w:r>
          </w:p>
        </w:tc>
      </w:tr>
      <w:tr w:rsidR="007D16C2" w14:paraId="7C2221A0" w14:textId="77777777">
        <w:trPr>
          <w:cantSplit/>
          <w:trHeight w:val="1562"/>
        </w:trPr>
        <w:tc>
          <w:tcPr>
            <w:tcW w:w="1976" w:type="dxa"/>
            <w:gridSpan w:val="2"/>
            <w:vAlign w:val="center"/>
          </w:tcPr>
          <w:p w14:paraId="409BA78A" w14:textId="77777777" w:rsidR="007D16C2" w:rsidRDefault="00307AF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学院团委</w:t>
            </w:r>
          </w:p>
          <w:p w14:paraId="2C3AC3F0" w14:textId="212DEC09" w:rsidR="00307AF9" w:rsidRDefault="00307AF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意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</w:tcPr>
          <w:p w14:paraId="6B31A1C4" w14:textId="77777777" w:rsidR="007D16C2" w:rsidRDefault="00374899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公章</w:t>
            </w:r>
            <w:r>
              <w:rPr>
                <w:rFonts w:ascii="仿宋_GB2312" w:eastAsia="仿宋_GB2312" w:hAnsi="宋体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14:paraId="55DAF6EA" w14:textId="77777777" w:rsidR="007D16C2" w:rsidRDefault="00374899">
            <w:pPr>
              <w:spacing w:line="480" w:lineRule="exact"/>
              <w:ind w:leftChars="342" w:left="718" w:right="240" w:firstLineChars="700" w:firstLine="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CFCE" w14:textId="16FD702A" w:rsidR="007D16C2" w:rsidRDefault="00307AF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学院党委</w:t>
            </w:r>
          </w:p>
          <w:p w14:paraId="7905283E" w14:textId="77777777" w:rsidR="007D16C2" w:rsidRDefault="0037489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2884" w:type="dxa"/>
            <w:gridSpan w:val="9"/>
            <w:tcBorders>
              <w:left w:val="single" w:sz="4" w:space="0" w:color="auto"/>
            </w:tcBorders>
          </w:tcPr>
          <w:p w14:paraId="31986037" w14:textId="77777777" w:rsidR="007D16C2" w:rsidRDefault="00374899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公章</w:t>
            </w:r>
            <w:r>
              <w:rPr>
                <w:rFonts w:ascii="仿宋_GB2312" w:eastAsia="仿宋_GB2312" w:hAnsi="宋体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14:paraId="5EF09D38" w14:textId="77777777" w:rsidR="007D16C2" w:rsidRDefault="00374899">
            <w:pPr>
              <w:spacing w:line="480" w:lineRule="exact"/>
              <w:ind w:leftChars="570" w:left="1197" w:right="120" w:firstLineChars="600" w:firstLine="1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14:paraId="206760A3" w14:textId="77777777" w:rsidR="007D16C2" w:rsidRDefault="007D16C2">
      <w:pPr>
        <w:spacing w:line="480" w:lineRule="exact"/>
        <w:rPr>
          <w:rFonts w:ascii="黑体" w:eastAsia="黑体"/>
          <w:sz w:val="32"/>
          <w:szCs w:val="32"/>
        </w:rPr>
        <w:sectPr w:rsidR="007D16C2">
          <w:headerReference w:type="default" r:id="rId7"/>
          <w:footerReference w:type="default" r:id="rId8"/>
          <w:pgSz w:w="11906" w:h="16838"/>
          <w:pgMar w:top="1701" w:right="1474" w:bottom="1474" w:left="1474" w:header="851" w:footer="992" w:gutter="0"/>
          <w:cols w:space="0"/>
          <w:docGrid w:linePitch="312"/>
        </w:sectPr>
      </w:pPr>
    </w:p>
    <w:p w14:paraId="66C3137A" w14:textId="08405A41" w:rsidR="00F74352" w:rsidRDefault="00F74352" w:rsidP="00F74352">
      <w:pPr>
        <w:spacing w:line="440" w:lineRule="exact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/>
          <w:sz w:val="32"/>
          <w:szCs w:val="32"/>
        </w:rPr>
        <w:t>2</w:t>
      </w:r>
      <w:bookmarkStart w:id="0" w:name="_GoBack"/>
      <w:bookmarkEnd w:id="0"/>
    </w:p>
    <w:p w14:paraId="64CF17B2" w14:textId="77777777" w:rsidR="00F74352" w:rsidRDefault="00F74352" w:rsidP="00F74352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志愿服务承诺书</w:t>
      </w:r>
    </w:p>
    <w:p w14:paraId="77CCE279" w14:textId="77777777" w:rsidR="00F74352" w:rsidRDefault="00F74352" w:rsidP="00F74352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A1941DC" w14:textId="77777777" w:rsidR="00F74352" w:rsidRDefault="00F74352" w:rsidP="00F74352">
      <w:pPr>
        <w:spacing w:line="1000" w:lineRule="exact"/>
        <w:ind w:firstLineChars="200" w:firstLine="64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承诺在大学四年期间自愿参加学校、社区以及公益组织等机构组织的志愿服务，做到至少完成50小时的志愿服务，如有特殊情况未能参加志愿活动，自觉向四川青基会告知。</w:t>
      </w:r>
    </w:p>
    <w:p w14:paraId="060038D1" w14:textId="77777777" w:rsidR="00F74352" w:rsidRDefault="00F74352" w:rsidP="00F74352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1905DA0" w14:textId="77777777" w:rsidR="00F74352" w:rsidRDefault="00F74352" w:rsidP="00F74352">
      <w:pPr>
        <w:spacing w:line="10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承诺人（签字）：</w:t>
      </w:r>
    </w:p>
    <w:p w14:paraId="2A64A9B4" w14:textId="77777777" w:rsidR="00F74352" w:rsidRDefault="00F74352" w:rsidP="00F74352">
      <w:pPr>
        <w:spacing w:line="10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14:paraId="72CF2B6A" w14:textId="77777777" w:rsidR="00F74352" w:rsidRDefault="00F74352" w:rsidP="00F74352">
      <w:pPr>
        <w:spacing w:line="100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4A2AF2F7" w14:textId="77777777" w:rsidR="00F74352" w:rsidRDefault="00F74352" w:rsidP="00F74352">
      <w:pPr>
        <w:spacing w:line="10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  <w:sectPr w:rsidR="00F74352" w:rsidSect="00F74352">
          <w:pgSz w:w="11906" w:h="16838"/>
          <w:pgMar w:top="1701" w:right="1474" w:bottom="1474" w:left="1474" w:header="851" w:footer="992" w:gutter="0"/>
          <w:cols w:space="0"/>
          <w:docGrid w:linePitch="312"/>
        </w:sectPr>
      </w:pPr>
    </w:p>
    <w:p w14:paraId="1A9F7B6A" w14:textId="77777777" w:rsidR="007D16C2" w:rsidRDefault="00374899">
      <w:pPr>
        <w:spacing w:line="4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附件3</w:t>
      </w:r>
    </w:p>
    <w:p w14:paraId="637E8850" w14:textId="77777777" w:rsidR="00E307D2" w:rsidRDefault="00E307D2">
      <w:pPr>
        <w:spacing w:line="540" w:lineRule="exact"/>
        <w:jc w:val="center"/>
        <w:rPr>
          <w:rFonts w:ascii="方正小标宋_GBK" w:eastAsia="方正小标宋_GBK" w:hAnsi="华文中宋"/>
          <w:sz w:val="44"/>
          <w:szCs w:val="44"/>
        </w:rPr>
      </w:pPr>
    </w:p>
    <w:p w14:paraId="52BADF85" w14:textId="276B8949" w:rsidR="007D16C2" w:rsidRDefault="00374899">
      <w:pPr>
        <w:spacing w:line="54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2024年“我要上大学”</w:t>
      </w: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——</w:t>
      </w:r>
      <w:r>
        <w:rPr>
          <w:rFonts w:ascii="方正小标宋_GBK" w:eastAsia="方正小标宋_GBK" w:hAnsi="华文中宋" w:hint="eastAsia"/>
          <w:sz w:val="44"/>
          <w:szCs w:val="44"/>
        </w:rPr>
        <w:t>“诚至诚”圆梦大学项目</w:t>
      </w:r>
      <w:r>
        <w:rPr>
          <w:rFonts w:ascii="方正小标宋_GBK" w:eastAsia="方正小标宋_GBK" w:hAnsi="宋体" w:hint="eastAsia"/>
          <w:sz w:val="44"/>
          <w:szCs w:val="44"/>
        </w:rPr>
        <w:t>汇总表（第二批）</w:t>
      </w:r>
    </w:p>
    <w:p w14:paraId="59A984CE" w14:textId="4DF97CFA" w:rsidR="007D16C2" w:rsidRDefault="00307AF9">
      <w:pPr>
        <w:spacing w:before="240" w:line="380" w:lineRule="exact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学院团委</w:t>
      </w:r>
      <w:r w:rsidR="00374899">
        <w:rPr>
          <w:rFonts w:ascii="仿宋_GB2312" w:eastAsia="仿宋_GB2312" w:hAnsi="宋体" w:cs="宋体" w:hint="eastAsia"/>
          <w:sz w:val="28"/>
          <w:szCs w:val="28"/>
        </w:rPr>
        <w:t>（公章）</w:t>
      </w:r>
    </w:p>
    <w:tbl>
      <w:tblPr>
        <w:tblW w:w="14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55"/>
        <w:gridCol w:w="381"/>
        <w:gridCol w:w="378"/>
        <w:gridCol w:w="579"/>
        <w:gridCol w:w="1153"/>
        <w:gridCol w:w="947"/>
        <w:gridCol w:w="873"/>
        <w:gridCol w:w="1355"/>
        <w:gridCol w:w="951"/>
        <w:gridCol w:w="1173"/>
        <w:gridCol w:w="1218"/>
        <w:gridCol w:w="828"/>
        <w:gridCol w:w="1323"/>
        <w:gridCol w:w="1323"/>
        <w:gridCol w:w="1323"/>
      </w:tblGrid>
      <w:tr w:rsidR="007D16C2" w14:paraId="4B6EAB47" w14:textId="77777777" w:rsidTr="00E307D2">
        <w:trPr>
          <w:trHeight w:val="600"/>
          <w:jc w:val="center"/>
        </w:trPr>
        <w:tc>
          <w:tcPr>
            <w:tcW w:w="430" w:type="dxa"/>
            <w:vMerge w:val="restart"/>
            <w:vAlign w:val="center"/>
          </w:tcPr>
          <w:p w14:paraId="649504DB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</w:t>
            </w:r>
          </w:p>
          <w:p w14:paraId="686E7693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655" w:type="dxa"/>
            <w:vMerge w:val="restart"/>
            <w:vAlign w:val="center"/>
          </w:tcPr>
          <w:p w14:paraId="6BC0AE3F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381" w:type="dxa"/>
            <w:vMerge w:val="restart"/>
            <w:vAlign w:val="center"/>
          </w:tcPr>
          <w:p w14:paraId="71AEFC59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</w:t>
            </w:r>
          </w:p>
          <w:p w14:paraId="14C0C622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378" w:type="dxa"/>
            <w:vMerge w:val="restart"/>
            <w:vAlign w:val="center"/>
          </w:tcPr>
          <w:p w14:paraId="63094925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579" w:type="dxa"/>
            <w:vMerge w:val="restart"/>
            <w:vAlign w:val="center"/>
          </w:tcPr>
          <w:p w14:paraId="78CCDFE4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</w:t>
            </w:r>
          </w:p>
          <w:p w14:paraId="793BF7BC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分数</w:t>
            </w:r>
          </w:p>
        </w:tc>
        <w:tc>
          <w:tcPr>
            <w:tcW w:w="1153" w:type="dxa"/>
            <w:vMerge w:val="restart"/>
            <w:vAlign w:val="center"/>
          </w:tcPr>
          <w:p w14:paraId="775EA8E8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录取学校</w:t>
            </w:r>
          </w:p>
        </w:tc>
        <w:tc>
          <w:tcPr>
            <w:tcW w:w="947" w:type="dxa"/>
            <w:vMerge w:val="restart"/>
            <w:vAlign w:val="center"/>
          </w:tcPr>
          <w:p w14:paraId="1220C971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院、系</w:t>
            </w:r>
          </w:p>
        </w:tc>
        <w:tc>
          <w:tcPr>
            <w:tcW w:w="873" w:type="dxa"/>
            <w:vMerge w:val="restart"/>
            <w:vAlign w:val="center"/>
          </w:tcPr>
          <w:p w14:paraId="4DC819E9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1355" w:type="dxa"/>
            <w:vMerge w:val="restart"/>
            <w:vAlign w:val="center"/>
          </w:tcPr>
          <w:p w14:paraId="0D52BCA4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家庭详细</w:t>
            </w:r>
          </w:p>
          <w:p w14:paraId="003E280B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地址</w:t>
            </w:r>
          </w:p>
        </w:tc>
        <w:tc>
          <w:tcPr>
            <w:tcW w:w="2124" w:type="dxa"/>
            <w:gridSpan w:val="2"/>
            <w:vAlign w:val="center"/>
          </w:tcPr>
          <w:p w14:paraId="47C88EDB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218" w:type="dxa"/>
            <w:vMerge w:val="restart"/>
            <w:vAlign w:val="center"/>
          </w:tcPr>
          <w:p w14:paraId="68A25964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828" w:type="dxa"/>
            <w:vMerge w:val="restart"/>
            <w:vAlign w:val="center"/>
          </w:tcPr>
          <w:p w14:paraId="538F0CA9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户名</w:t>
            </w:r>
          </w:p>
        </w:tc>
        <w:tc>
          <w:tcPr>
            <w:tcW w:w="1323" w:type="dxa"/>
            <w:vMerge w:val="restart"/>
            <w:vAlign w:val="center"/>
          </w:tcPr>
          <w:p w14:paraId="2FE01B43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农行卡号</w:t>
            </w:r>
          </w:p>
        </w:tc>
        <w:tc>
          <w:tcPr>
            <w:tcW w:w="1323" w:type="dxa"/>
            <w:vMerge w:val="restart"/>
            <w:vAlign w:val="center"/>
          </w:tcPr>
          <w:p w14:paraId="409CE76E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受助原因</w:t>
            </w:r>
          </w:p>
        </w:tc>
        <w:tc>
          <w:tcPr>
            <w:tcW w:w="1323" w:type="dxa"/>
            <w:vMerge w:val="restart"/>
            <w:vAlign w:val="center"/>
          </w:tcPr>
          <w:p w14:paraId="625B79CE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7D16C2" w14:paraId="19F73D78" w14:textId="77777777" w:rsidTr="00E307D2">
        <w:trPr>
          <w:trHeight w:val="580"/>
          <w:jc w:val="center"/>
        </w:trPr>
        <w:tc>
          <w:tcPr>
            <w:tcW w:w="430" w:type="dxa"/>
            <w:vMerge/>
            <w:vAlign w:val="center"/>
          </w:tcPr>
          <w:p w14:paraId="51D6595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vMerge/>
            <w:vAlign w:val="center"/>
          </w:tcPr>
          <w:p w14:paraId="165B66D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Merge/>
            <w:vAlign w:val="center"/>
          </w:tcPr>
          <w:p w14:paraId="2F7F0C6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Merge/>
            <w:vAlign w:val="center"/>
          </w:tcPr>
          <w:p w14:paraId="5723FF9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77481D1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14:paraId="11C6D89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/>
            <w:vAlign w:val="center"/>
          </w:tcPr>
          <w:p w14:paraId="04B8ABC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7270034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14:paraId="05E54E7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DF4730D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14:paraId="09722825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173" w:type="dxa"/>
            <w:vAlign w:val="center"/>
          </w:tcPr>
          <w:p w14:paraId="23F826DE" w14:textId="77777777" w:rsidR="007D16C2" w:rsidRDefault="003748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QQ号</w:t>
            </w:r>
          </w:p>
        </w:tc>
        <w:tc>
          <w:tcPr>
            <w:tcW w:w="1218" w:type="dxa"/>
            <w:vMerge/>
            <w:vAlign w:val="center"/>
          </w:tcPr>
          <w:p w14:paraId="253391F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14:paraId="062AA82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14:paraId="59133D1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14:paraId="015D1C1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14:paraId="752C951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5943E4BD" w14:textId="77777777" w:rsidTr="00E307D2">
        <w:trPr>
          <w:jc w:val="center"/>
        </w:trPr>
        <w:tc>
          <w:tcPr>
            <w:tcW w:w="430" w:type="dxa"/>
            <w:vAlign w:val="center"/>
          </w:tcPr>
          <w:p w14:paraId="72C759DD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655" w:type="dxa"/>
            <w:vAlign w:val="center"/>
          </w:tcPr>
          <w:p w14:paraId="6F917CD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7F9117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0C58501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2DD114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34BCFA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1F6B74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786CB3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D04F0F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2262074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941733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F8FB35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BF2AFC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3E669C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53D606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FFA06A6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6E0FFEEF" w14:textId="77777777" w:rsidTr="00E307D2">
        <w:trPr>
          <w:jc w:val="center"/>
        </w:trPr>
        <w:tc>
          <w:tcPr>
            <w:tcW w:w="430" w:type="dxa"/>
            <w:vAlign w:val="center"/>
          </w:tcPr>
          <w:p w14:paraId="38A8E660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655" w:type="dxa"/>
            <w:vAlign w:val="center"/>
          </w:tcPr>
          <w:p w14:paraId="684331F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727715A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0A810BC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FFC79F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070E96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7462DD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60E170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DD2590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15FE94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FEFC3C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EF4A9C6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6F5104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B68E52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A80505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32E70B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2B69BEE2" w14:textId="77777777" w:rsidTr="00E307D2">
        <w:trPr>
          <w:jc w:val="center"/>
        </w:trPr>
        <w:tc>
          <w:tcPr>
            <w:tcW w:w="430" w:type="dxa"/>
            <w:vAlign w:val="center"/>
          </w:tcPr>
          <w:p w14:paraId="1DA70F86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655" w:type="dxa"/>
            <w:vAlign w:val="center"/>
          </w:tcPr>
          <w:p w14:paraId="4FA3638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007A9B7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49EF55C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896491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4C3FB7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76EC560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D86C93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3F50BE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3C4EF26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598189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B4F641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5903C1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F97B04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B254C8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4C311C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302ADE83" w14:textId="77777777" w:rsidTr="00E307D2">
        <w:trPr>
          <w:jc w:val="center"/>
        </w:trPr>
        <w:tc>
          <w:tcPr>
            <w:tcW w:w="430" w:type="dxa"/>
            <w:vAlign w:val="center"/>
          </w:tcPr>
          <w:p w14:paraId="22C099C1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655" w:type="dxa"/>
            <w:vAlign w:val="center"/>
          </w:tcPr>
          <w:p w14:paraId="2A4C81F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1B4C731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073B5EB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06D2B0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C7DC6A6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1B6E207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8C1777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F7AA7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8BAE8E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9A333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4F1393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82AB28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7E708A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01AE31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CDF925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4019994A" w14:textId="77777777" w:rsidTr="00E307D2">
        <w:trPr>
          <w:jc w:val="center"/>
        </w:trPr>
        <w:tc>
          <w:tcPr>
            <w:tcW w:w="430" w:type="dxa"/>
            <w:vAlign w:val="center"/>
          </w:tcPr>
          <w:p w14:paraId="2505B972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655" w:type="dxa"/>
            <w:vAlign w:val="center"/>
          </w:tcPr>
          <w:p w14:paraId="3D6C69A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473B5CC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6E9D6E2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E59213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9D20A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56BFC66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DAC8A3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D24283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60D27AC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3D8B006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37B194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30E356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413A9D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6E04E2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82FB09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347DD240" w14:textId="77777777" w:rsidTr="00E307D2">
        <w:trPr>
          <w:jc w:val="center"/>
        </w:trPr>
        <w:tc>
          <w:tcPr>
            <w:tcW w:w="430" w:type="dxa"/>
            <w:vAlign w:val="center"/>
          </w:tcPr>
          <w:p w14:paraId="54C6A582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655" w:type="dxa"/>
            <w:vAlign w:val="center"/>
          </w:tcPr>
          <w:p w14:paraId="1AD7FD4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1A26F54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2952078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08C5C7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972DF5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2A61D91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0A0FD1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A14E7E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A051AF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D20C8B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30CE727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7AA0565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4399A7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88E622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676D2E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38C32B8C" w14:textId="77777777" w:rsidTr="00E307D2">
        <w:trPr>
          <w:jc w:val="center"/>
        </w:trPr>
        <w:tc>
          <w:tcPr>
            <w:tcW w:w="430" w:type="dxa"/>
            <w:vAlign w:val="center"/>
          </w:tcPr>
          <w:p w14:paraId="440720D2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655" w:type="dxa"/>
            <w:vAlign w:val="center"/>
          </w:tcPr>
          <w:p w14:paraId="008BAED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1A99F89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0FC2E6A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D6D9D1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EF8E83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495BB16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E769BB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FD3743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8BE897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B8AD7A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02B5D9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5B801A5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3307BC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F3A948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06DBAC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47949040" w14:textId="77777777" w:rsidTr="00E307D2">
        <w:trPr>
          <w:jc w:val="center"/>
        </w:trPr>
        <w:tc>
          <w:tcPr>
            <w:tcW w:w="430" w:type="dxa"/>
            <w:vAlign w:val="center"/>
          </w:tcPr>
          <w:p w14:paraId="7A97B2D4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655" w:type="dxa"/>
            <w:vAlign w:val="center"/>
          </w:tcPr>
          <w:p w14:paraId="69E2188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40E85F3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4A07FD4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438613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40C291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5AA5512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5D338C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3F765D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3BD969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9AB967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37C9AAC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90AE4E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217098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618430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8B5B2F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238825FF" w14:textId="77777777" w:rsidTr="00E307D2">
        <w:trPr>
          <w:jc w:val="center"/>
        </w:trPr>
        <w:tc>
          <w:tcPr>
            <w:tcW w:w="430" w:type="dxa"/>
            <w:vAlign w:val="center"/>
          </w:tcPr>
          <w:p w14:paraId="12BB27A2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655" w:type="dxa"/>
            <w:vAlign w:val="center"/>
          </w:tcPr>
          <w:p w14:paraId="3E3994B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5816BB2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4562BB7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3D37A9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A37E58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919DFE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DEB26E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A89A22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659FE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5E6DF09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8E94FA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E48B84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806942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500542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75BAE4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273F1F7D" w14:textId="77777777" w:rsidTr="00E307D2">
        <w:trPr>
          <w:jc w:val="center"/>
        </w:trPr>
        <w:tc>
          <w:tcPr>
            <w:tcW w:w="430" w:type="dxa"/>
            <w:vAlign w:val="center"/>
          </w:tcPr>
          <w:p w14:paraId="3E5B1E82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655" w:type="dxa"/>
            <w:vAlign w:val="center"/>
          </w:tcPr>
          <w:p w14:paraId="7204FFA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5046272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2ACA4AE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E5B70A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DE6E252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4F149BC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2055B4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F12D00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68E226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9E9F09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FA912C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E780B4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BEC0E9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3CA607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51CA13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4D3107F6" w14:textId="77777777" w:rsidTr="00E307D2">
        <w:trPr>
          <w:jc w:val="center"/>
        </w:trPr>
        <w:tc>
          <w:tcPr>
            <w:tcW w:w="430" w:type="dxa"/>
            <w:vAlign w:val="center"/>
          </w:tcPr>
          <w:p w14:paraId="065C1FBE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655" w:type="dxa"/>
            <w:vAlign w:val="center"/>
          </w:tcPr>
          <w:p w14:paraId="542F2AD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02F6C6D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214B368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55833F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FAE1A4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397874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D8FD42D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938153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068ECA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37019CE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F8471D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6CA611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E81DA3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ED7DF3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749B599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D16C2" w14:paraId="5EAF3105" w14:textId="77777777" w:rsidTr="00E307D2">
        <w:trPr>
          <w:jc w:val="center"/>
        </w:trPr>
        <w:tc>
          <w:tcPr>
            <w:tcW w:w="430" w:type="dxa"/>
            <w:vAlign w:val="center"/>
          </w:tcPr>
          <w:p w14:paraId="239441E6" w14:textId="77777777" w:rsidR="007D16C2" w:rsidRDefault="003748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655" w:type="dxa"/>
            <w:vAlign w:val="center"/>
          </w:tcPr>
          <w:p w14:paraId="3E7E5764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" w:type="dxa"/>
            <w:vAlign w:val="center"/>
          </w:tcPr>
          <w:p w14:paraId="698F9D0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" w:type="dxa"/>
            <w:vAlign w:val="center"/>
          </w:tcPr>
          <w:p w14:paraId="253FA450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E46A10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F285C2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9407A41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CE671AA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8882FD8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83E5C8C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009B9AF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695510B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05C08087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629601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4979505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1FCA453" w14:textId="77777777" w:rsidR="007D16C2" w:rsidRDefault="007D16C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B2ECFBE" w14:textId="6CB7C04D" w:rsidR="007D16C2" w:rsidRDefault="00374899" w:rsidP="00F74352">
      <w:pPr>
        <w:spacing w:line="3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</w:t>
      </w:r>
      <w:proofErr w:type="gramStart"/>
      <w:r>
        <w:rPr>
          <w:rFonts w:ascii="仿宋_GB2312" w:eastAsia="仿宋_GB2312" w:hAnsi="宋体" w:hint="eastAsia"/>
          <w:szCs w:val="21"/>
        </w:rPr>
        <w:t>汇总表请同时</w:t>
      </w:r>
      <w:proofErr w:type="gramEnd"/>
      <w:r>
        <w:rPr>
          <w:rFonts w:ascii="仿宋_GB2312" w:eastAsia="仿宋_GB2312" w:hAnsi="宋体" w:hint="eastAsia"/>
          <w:szCs w:val="21"/>
        </w:rPr>
        <w:t>提交电子版与纸质版。</w:t>
      </w:r>
    </w:p>
    <w:sectPr w:rsidR="007D16C2" w:rsidSect="00E307D2">
      <w:pgSz w:w="16838" w:h="11906" w:orient="landscape"/>
      <w:pgMar w:top="720" w:right="720" w:bottom="720" w:left="72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320BF" w14:textId="77777777" w:rsidR="00D66BCC" w:rsidRDefault="00D66BCC">
      <w:r>
        <w:separator/>
      </w:r>
    </w:p>
  </w:endnote>
  <w:endnote w:type="continuationSeparator" w:id="0">
    <w:p w14:paraId="179F8A2F" w14:textId="77777777" w:rsidR="00D66BCC" w:rsidRDefault="00D6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0324E6-B466-45DB-9026-C15F1108F815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subsetted="1" w:fontKey="{7A9EA4F7-1673-4EAD-B0EA-AA66272D4294}"/>
    <w:embedBold r:id="rId3" w:subsetted="1" w:fontKey="{71F169C6-CF07-4F1A-9449-1464E28280C5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2B685CD-9674-433F-8C77-E124F7546C92}"/>
    <w:embedBold r:id="rId5" w:subsetted="1" w:fontKey="{227D2845-F4FD-41EF-B045-52EDA8A00F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28CB" w14:textId="77777777" w:rsidR="007D16C2" w:rsidRDefault="00374899">
    <w:pPr>
      <w:pStyle w:val="ab"/>
      <w:framePr w:wrap="around" w:vAnchor="text" w:hAnchor="margin" w:xAlign="outside" w:y="1"/>
      <w:rPr>
        <w:rStyle w:val="af1"/>
        <w:rFonts w:ascii="仿宋_GB2312" w:eastAsia="仿宋_GB2312"/>
        <w:sz w:val="28"/>
        <w:szCs w:val="28"/>
      </w:rPr>
    </w:pPr>
    <w:r>
      <w:rPr>
        <w:rStyle w:val="af1"/>
        <w:rFonts w:ascii="仿宋_GB2312" w:eastAsia="仿宋_GB2312"/>
        <w:color w:val="FFFFFF"/>
        <w:sz w:val="28"/>
        <w:szCs w:val="28"/>
      </w:rPr>
      <w:t>—</w:t>
    </w:r>
    <w:r>
      <w:rPr>
        <w:rStyle w:val="af1"/>
        <w:rFonts w:ascii="仿宋_GB2312" w:eastAsia="仿宋_GB2312"/>
        <w:sz w:val="28"/>
        <w:szCs w:val="28"/>
      </w:rPr>
      <w:t>—</w:t>
    </w:r>
    <w:r>
      <w:rPr>
        <w:rStyle w:val="af1"/>
        <w:rFonts w:eastAsia="仿宋_GB2312"/>
        <w:sz w:val="28"/>
        <w:szCs w:val="28"/>
      </w:rPr>
      <w:t>  </w:t>
    </w:r>
    <w:r>
      <w:rPr>
        <w:rStyle w:val="af1"/>
        <w:rFonts w:ascii="仿宋_GB2312" w:eastAsia="仿宋_GB2312"/>
        <w:sz w:val="28"/>
        <w:szCs w:val="28"/>
      </w:rPr>
      <w:fldChar w:fldCharType="begin"/>
    </w:r>
    <w:r>
      <w:rPr>
        <w:rStyle w:val="af1"/>
        <w:rFonts w:ascii="仿宋_GB2312" w:eastAsia="仿宋_GB2312"/>
        <w:sz w:val="28"/>
        <w:szCs w:val="28"/>
      </w:rPr>
      <w:instrText xml:space="preserve">PAGE  </w:instrText>
    </w:r>
    <w:r>
      <w:rPr>
        <w:rStyle w:val="af1"/>
        <w:rFonts w:ascii="仿宋_GB2312" w:eastAsia="仿宋_GB2312"/>
        <w:sz w:val="28"/>
        <w:szCs w:val="28"/>
      </w:rPr>
      <w:fldChar w:fldCharType="separate"/>
    </w:r>
    <w:r>
      <w:rPr>
        <w:rStyle w:val="af1"/>
        <w:rFonts w:ascii="仿宋_GB2312" w:eastAsia="仿宋_GB2312"/>
        <w:sz w:val="28"/>
        <w:szCs w:val="28"/>
      </w:rPr>
      <w:t>6</w:t>
    </w:r>
    <w:r>
      <w:rPr>
        <w:rStyle w:val="af1"/>
        <w:rFonts w:ascii="仿宋_GB2312" w:eastAsia="仿宋_GB2312"/>
        <w:sz w:val="28"/>
        <w:szCs w:val="28"/>
      </w:rPr>
      <w:fldChar w:fldCharType="end"/>
    </w:r>
    <w:r>
      <w:rPr>
        <w:rStyle w:val="af1"/>
        <w:rFonts w:eastAsia="仿宋_GB2312"/>
        <w:sz w:val="28"/>
        <w:szCs w:val="28"/>
      </w:rPr>
      <w:t>  </w:t>
    </w:r>
    <w:r>
      <w:rPr>
        <w:rStyle w:val="af1"/>
        <w:rFonts w:ascii="仿宋_GB2312" w:eastAsia="仿宋_GB2312"/>
        <w:sz w:val="28"/>
        <w:szCs w:val="28"/>
      </w:rPr>
      <w:t>—</w:t>
    </w:r>
    <w:r>
      <w:rPr>
        <w:rStyle w:val="af1"/>
        <w:rFonts w:ascii="仿宋_GB2312" w:eastAsia="仿宋_GB2312"/>
        <w:color w:val="FFFFFF"/>
        <w:sz w:val="28"/>
        <w:szCs w:val="28"/>
      </w:rPr>
      <w:t>—</w:t>
    </w:r>
  </w:p>
  <w:p w14:paraId="78E302B7" w14:textId="77777777" w:rsidR="007D16C2" w:rsidRDefault="007D16C2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2C49" w14:textId="77777777" w:rsidR="00D66BCC" w:rsidRDefault="00D66BCC">
      <w:r>
        <w:separator/>
      </w:r>
    </w:p>
  </w:footnote>
  <w:footnote w:type="continuationSeparator" w:id="0">
    <w:p w14:paraId="4B689CDD" w14:textId="77777777" w:rsidR="00D66BCC" w:rsidRDefault="00D6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438E" w14:textId="77777777" w:rsidR="007D16C2" w:rsidRDefault="007D16C2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B86C8E"/>
    <w:multiLevelType w:val="singleLevel"/>
    <w:tmpl w:val="D4B86C8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iMjY3ZDgyZjVhOGFhODBlYTcyMGVlMzU2ODA1NWMifQ=="/>
  </w:docVars>
  <w:rsids>
    <w:rsidRoot w:val="004B0C56"/>
    <w:rsid w:val="000014CC"/>
    <w:rsid w:val="00017D68"/>
    <w:rsid w:val="0002259D"/>
    <w:rsid w:val="00025836"/>
    <w:rsid w:val="0009000D"/>
    <w:rsid w:val="000A76B5"/>
    <w:rsid w:val="00103E10"/>
    <w:rsid w:val="0011261F"/>
    <w:rsid w:val="00162E2C"/>
    <w:rsid w:val="001D3C3B"/>
    <w:rsid w:val="001F70AE"/>
    <w:rsid w:val="00203837"/>
    <w:rsid w:val="002112E6"/>
    <w:rsid w:val="0023413C"/>
    <w:rsid w:val="00297D2C"/>
    <w:rsid w:val="002C3278"/>
    <w:rsid w:val="002F5AA8"/>
    <w:rsid w:val="00307AF9"/>
    <w:rsid w:val="00316E4E"/>
    <w:rsid w:val="00374899"/>
    <w:rsid w:val="00386CB9"/>
    <w:rsid w:val="003C371C"/>
    <w:rsid w:val="00477B0B"/>
    <w:rsid w:val="00484F6E"/>
    <w:rsid w:val="004A7C01"/>
    <w:rsid w:val="004B0C56"/>
    <w:rsid w:val="005218A8"/>
    <w:rsid w:val="00532DAE"/>
    <w:rsid w:val="005468B7"/>
    <w:rsid w:val="00571571"/>
    <w:rsid w:val="00575B09"/>
    <w:rsid w:val="00592993"/>
    <w:rsid w:val="00617913"/>
    <w:rsid w:val="0064482D"/>
    <w:rsid w:val="00644DBB"/>
    <w:rsid w:val="006B49DF"/>
    <w:rsid w:val="006D3F90"/>
    <w:rsid w:val="00700845"/>
    <w:rsid w:val="007D16C2"/>
    <w:rsid w:val="007E0BFE"/>
    <w:rsid w:val="007F696E"/>
    <w:rsid w:val="00847EA2"/>
    <w:rsid w:val="008A440E"/>
    <w:rsid w:val="008A541F"/>
    <w:rsid w:val="00922F63"/>
    <w:rsid w:val="009426C8"/>
    <w:rsid w:val="009538DD"/>
    <w:rsid w:val="009578C2"/>
    <w:rsid w:val="00991249"/>
    <w:rsid w:val="009A1933"/>
    <w:rsid w:val="009A7102"/>
    <w:rsid w:val="009C6132"/>
    <w:rsid w:val="009D511E"/>
    <w:rsid w:val="009D6537"/>
    <w:rsid w:val="009D6FA9"/>
    <w:rsid w:val="009F0825"/>
    <w:rsid w:val="00A016AF"/>
    <w:rsid w:val="00A26471"/>
    <w:rsid w:val="00A41959"/>
    <w:rsid w:val="00A578D4"/>
    <w:rsid w:val="00A727E7"/>
    <w:rsid w:val="00B048F4"/>
    <w:rsid w:val="00B16D66"/>
    <w:rsid w:val="00B21A1F"/>
    <w:rsid w:val="00B4624D"/>
    <w:rsid w:val="00BE672F"/>
    <w:rsid w:val="00C0419D"/>
    <w:rsid w:val="00C07ACE"/>
    <w:rsid w:val="00C25221"/>
    <w:rsid w:val="00C651C8"/>
    <w:rsid w:val="00CB307E"/>
    <w:rsid w:val="00CF41BA"/>
    <w:rsid w:val="00CF52A2"/>
    <w:rsid w:val="00D07645"/>
    <w:rsid w:val="00D1784C"/>
    <w:rsid w:val="00D66BCC"/>
    <w:rsid w:val="00D740FC"/>
    <w:rsid w:val="00DE7C5C"/>
    <w:rsid w:val="00DF377D"/>
    <w:rsid w:val="00E307D2"/>
    <w:rsid w:val="00E3627A"/>
    <w:rsid w:val="00EE701E"/>
    <w:rsid w:val="00F11274"/>
    <w:rsid w:val="00F364C3"/>
    <w:rsid w:val="00F74352"/>
    <w:rsid w:val="00FB05BD"/>
    <w:rsid w:val="00FE7956"/>
    <w:rsid w:val="02512DD5"/>
    <w:rsid w:val="02AF383B"/>
    <w:rsid w:val="036C617D"/>
    <w:rsid w:val="040C0819"/>
    <w:rsid w:val="04812FB5"/>
    <w:rsid w:val="05117F2B"/>
    <w:rsid w:val="06782196"/>
    <w:rsid w:val="080C558A"/>
    <w:rsid w:val="08C3426A"/>
    <w:rsid w:val="09152D61"/>
    <w:rsid w:val="0A2D14EA"/>
    <w:rsid w:val="0A7E772E"/>
    <w:rsid w:val="0B301291"/>
    <w:rsid w:val="0B696551"/>
    <w:rsid w:val="0C047E6B"/>
    <w:rsid w:val="0C540FAF"/>
    <w:rsid w:val="0CF602B9"/>
    <w:rsid w:val="0D0504FC"/>
    <w:rsid w:val="0DEE2D3E"/>
    <w:rsid w:val="0DF97C48"/>
    <w:rsid w:val="0DFC545B"/>
    <w:rsid w:val="0E783C56"/>
    <w:rsid w:val="0EA65F73"/>
    <w:rsid w:val="0EBB37EE"/>
    <w:rsid w:val="0F307AB2"/>
    <w:rsid w:val="0FB53E81"/>
    <w:rsid w:val="0FF9631D"/>
    <w:rsid w:val="10D9622C"/>
    <w:rsid w:val="1146085A"/>
    <w:rsid w:val="12AD0ECC"/>
    <w:rsid w:val="12E414D4"/>
    <w:rsid w:val="137F4B64"/>
    <w:rsid w:val="1381310F"/>
    <w:rsid w:val="13924568"/>
    <w:rsid w:val="14AE0301"/>
    <w:rsid w:val="1670669E"/>
    <w:rsid w:val="168B78C0"/>
    <w:rsid w:val="1BBE6445"/>
    <w:rsid w:val="1C4B66EA"/>
    <w:rsid w:val="1CDC4DD5"/>
    <w:rsid w:val="1D1E2E81"/>
    <w:rsid w:val="1E032A97"/>
    <w:rsid w:val="1ECE4BF1"/>
    <w:rsid w:val="1F030960"/>
    <w:rsid w:val="1F0A151A"/>
    <w:rsid w:val="1F7321BF"/>
    <w:rsid w:val="1FA01C9A"/>
    <w:rsid w:val="1FEC522D"/>
    <w:rsid w:val="1FF40688"/>
    <w:rsid w:val="20ED32B7"/>
    <w:rsid w:val="20EF3B8E"/>
    <w:rsid w:val="21644DED"/>
    <w:rsid w:val="21D30922"/>
    <w:rsid w:val="23F5677C"/>
    <w:rsid w:val="23FA22E5"/>
    <w:rsid w:val="244A4D1A"/>
    <w:rsid w:val="2560765B"/>
    <w:rsid w:val="2563759B"/>
    <w:rsid w:val="25995128"/>
    <w:rsid w:val="25CB7F54"/>
    <w:rsid w:val="264C360F"/>
    <w:rsid w:val="267830F5"/>
    <w:rsid w:val="296248B4"/>
    <w:rsid w:val="298104FB"/>
    <w:rsid w:val="2A133E00"/>
    <w:rsid w:val="2A6428AE"/>
    <w:rsid w:val="2AAF106D"/>
    <w:rsid w:val="2AC450FA"/>
    <w:rsid w:val="2B12230A"/>
    <w:rsid w:val="2B307334"/>
    <w:rsid w:val="2B54022C"/>
    <w:rsid w:val="2C840FE5"/>
    <w:rsid w:val="2E193405"/>
    <w:rsid w:val="2F4915E9"/>
    <w:rsid w:val="2F5E167A"/>
    <w:rsid w:val="2FE46BAD"/>
    <w:rsid w:val="2FF56021"/>
    <w:rsid w:val="304540F8"/>
    <w:rsid w:val="30542A7D"/>
    <w:rsid w:val="31185880"/>
    <w:rsid w:val="339F4B88"/>
    <w:rsid w:val="34796F56"/>
    <w:rsid w:val="34D1223F"/>
    <w:rsid w:val="35145D3F"/>
    <w:rsid w:val="355437AA"/>
    <w:rsid w:val="35DF10EB"/>
    <w:rsid w:val="35EF0504"/>
    <w:rsid w:val="368816D2"/>
    <w:rsid w:val="36B01F0A"/>
    <w:rsid w:val="37CC7BF0"/>
    <w:rsid w:val="37D141CE"/>
    <w:rsid w:val="3805233A"/>
    <w:rsid w:val="38455ACD"/>
    <w:rsid w:val="38520286"/>
    <w:rsid w:val="394C2507"/>
    <w:rsid w:val="3A175808"/>
    <w:rsid w:val="3B051543"/>
    <w:rsid w:val="3B4E4C98"/>
    <w:rsid w:val="3BE63123"/>
    <w:rsid w:val="3BF05D4F"/>
    <w:rsid w:val="3D7D3613"/>
    <w:rsid w:val="3EB83336"/>
    <w:rsid w:val="3F9622BA"/>
    <w:rsid w:val="3FFD6C8D"/>
    <w:rsid w:val="40047E9F"/>
    <w:rsid w:val="404C688B"/>
    <w:rsid w:val="40DB1C28"/>
    <w:rsid w:val="411D3645"/>
    <w:rsid w:val="416015F2"/>
    <w:rsid w:val="42274BF1"/>
    <w:rsid w:val="423D03D2"/>
    <w:rsid w:val="42400503"/>
    <w:rsid w:val="431F58F2"/>
    <w:rsid w:val="435B43F6"/>
    <w:rsid w:val="437D25BE"/>
    <w:rsid w:val="43943665"/>
    <w:rsid w:val="43AB003A"/>
    <w:rsid w:val="447B7530"/>
    <w:rsid w:val="449837E7"/>
    <w:rsid w:val="45AA0F97"/>
    <w:rsid w:val="46542CE8"/>
    <w:rsid w:val="4665558C"/>
    <w:rsid w:val="46C40504"/>
    <w:rsid w:val="4732546E"/>
    <w:rsid w:val="479F616D"/>
    <w:rsid w:val="48C34D2A"/>
    <w:rsid w:val="4A332606"/>
    <w:rsid w:val="4AC43B94"/>
    <w:rsid w:val="4BEF52F7"/>
    <w:rsid w:val="4C9C6481"/>
    <w:rsid w:val="4CC07105"/>
    <w:rsid w:val="4DB251C1"/>
    <w:rsid w:val="4E790595"/>
    <w:rsid w:val="4ED11A10"/>
    <w:rsid w:val="4F580EBA"/>
    <w:rsid w:val="4FA75786"/>
    <w:rsid w:val="5006393C"/>
    <w:rsid w:val="502D4BE2"/>
    <w:rsid w:val="503E30D6"/>
    <w:rsid w:val="50416722"/>
    <w:rsid w:val="507F74B2"/>
    <w:rsid w:val="50B3217E"/>
    <w:rsid w:val="514C1822"/>
    <w:rsid w:val="516666FE"/>
    <w:rsid w:val="51BF0246"/>
    <w:rsid w:val="51CC4711"/>
    <w:rsid w:val="53081779"/>
    <w:rsid w:val="5382152B"/>
    <w:rsid w:val="54224ABC"/>
    <w:rsid w:val="54A92D76"/>
    <w:rsid w:val="55432F3C"/>
    <w:rsid w:val="565F7902"/>
    <w:rsid w:val="569577C7"/>
    <w:rsid w:val="56E1404E"/>
    <w:rsid w:val="56EB5639"/>
    <w:rsid w:val="56F7158B"/>
    <w:rsid w:val="57C40364"/>
    <w:rsid w:val="5AF56A87"/>
    <w:rsid w:val="5B1B2250"/>
    <w:rsid w:val="5C2A6C04"/>
    <w:rsid w:val="5CA00C74"/>
    <w:rsid w:val="5D360837"/>
    <w:rsid w:val="5D716BFF"/>
    <w:rsid w:val="5DB669A1"/>
    <w:rsid w:val="5DFC3482"/>
    <w:rsid w:val="5EA26DF1"/>
    <w:rsid w:val="5EAE58CA"/>
    <w:rsid w:val="5EB331C8"/>
    <w:rsid w:val="5EC62C14"/>
    <w:rsid w:val="5EE45273"/>
    <w:rsid w:val="60261490"/>
    <w:rsid w:val="603F2ACD"/>
    <w:rsid w:val="605902F9"/>
    <w:rsid w:val="613C71BD"/>
    <w:rsid w:val="62206ADF"/>
    <w:rsid w:val="629848C7"/>
    <w:rsid w:val="62DC5ABC"/>
    <w:rsid w:val="633844BD"/>
    <w:rsid w:val="635E783D"/>
    <w:rsid w:val="63C86BF3"/>
    <w:rsid w:val="64C9644F"/>
    <w:rsid w:val="65312DB1"/>
    <w:rsid w:val="65566246"/>
    <w:rsid w:val="65F7573D"/>
    <w:rsid w:val="6679056C"/>
    <w:rsid w:val="667B2536"/>
    <w:rsid w:val="671150ED"/>
    <w:rsid w:val="674D4F0A"/>
    <w:rsid w:val="67731E4C"/>
    <w:rsid w:val="67BD6B7E"/>
    <w:rsid w:val="6862106C"/>
    <w:rsid w:val="689C4F5F"/>
    <w:rsid w:val="698A6F34"/>
    <w:rsid w:val="69912070"/>
    <w:rsid w:val="69937B96"/>
    <w:rsid w:val="6AAB7162"/>
    <w:rsid w:val="6ABF6F65"/>
    <w:rsid w:val="6B431148"/>
    <w:rsid w:val="6B676796"/>
    <w:rsid w:val="6BDD77EF"/>
    <w:rsid w:val="6D003795"/>
    <w:rsid w:val="6D336C2F"/>
    <w:rsid w:val="6D350D33"/>
    <w:rsid w:val="6DD43A96"/>
    <w:rsid w:val="6EF30BEF"/>
    <w:rsid w:val="6F9E4E04"/>
    <w:rsid w:val="7048753A"/>
    <w:rsid w:val="706C2394"/>
    <w:rsid w:val="708E730A"/>
    <w:rsid w:val="70DD3DED"/>
    <w:rsid w:val="71C63E27"/>
    <w:rsid w:val="71E96B16"/>
    <w:rsid w:val="723914F7"/>
    <w:rsid w:val="723D6ACC"/>
    <w:rsid w:val="73566CCB"/>
    <w:rsid w:val="7375655F"/>
    <w:rsid w:val="73BF3510"/>
    <w:rsid w:val="74C7103C"/>
    <w:rsid w:val="752E3441"/>
    <w:rsid w:val="753F6E24"/>
    <w:rsid w:val="75556648"/>
    <w:rsid w:val="75775DB4"/>
    <w:rsid w:val="75B74C0D"/>
    <w:rsid w:val="75ED6C28"/>
    <w:rsid w:val="75FE308E"/>
    <w:rsid w:val="768E39FD"/>
    <w:rsid w:val="76A469A4"/>
    <w:rsid w:val="76DE441B"/>
    <w:rsid w:val="76F51E90"/>
    <w:rsid w:val="770E6AAE"/>
    <w:rsid w:val="778045CE"/>
    <w:rsid w:val="779A47E6"/>
    <w:rsid w:val="781259DF"/>
    <w:rsid w:val="79872B48"/>
    <w:rsid w:val="79DC10E6"/>
    <w:rsid w:val="7A3D5F28"/>
    <w:rsid w:val="7A7E3F4B"/>
    <w:rsid w:val="7A8E401D"/>
    <w:rsid w:val="7B590514"/>
    <w:rsid w:val="7B780D6D"/>
    <w:rsid w:val="7BBF0393"/>
    <w:rsid w:val="7CE107C1"/>
    <w:rsid w:val="7D221505"/>
    <w:rsid w:val="7DAF7314"/>
    <w:rsid w:val="7E663674"/>
    <w:rsid w:val="7F845BF4"/>
    <w:rsid w:val="7FC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12373F"/>
  <w15:docId w15:val="{0654028D-F5C1-40B5-B9D6-0967F8B1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qFormat/>
    <w:pPr>
      <w:spacing w:line="420" w:lineRule="exact"/>
      <w:jc w:val="left"/>
    </w:pPr>
    <w:rPr>
      <w:rFonts w:eastAsia="楷体_GB2312"/>
      <w:sz w:val="24"/>
      <w:szCs w:val="20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autoRedefine/>
    <w:uiPriority w:val="99"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val="zh-CN"/>
    </w:rPr>
  </w:style>
  <w:style w:type="paragraph" w:styleId="af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autoRedefine/>
    <w:uiPriority w:val="99"/>
    <w:qFormat/>
    <w:rPr>
      <w:rFonts w:cs="Times New Roman"/>
    </w:rPr>
  </w:style>
  <w:style w:type="character" w:styleId="af2">
    <w:name w:val="Hyperlink"/>
    <w:basedOn w:val="a0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autoRedefine/>
    <w:uiPriority w:val="99"/>
    <w:qFormat/>
    <w:locked/>
    <w:rPr>
      <w:rFonts w:ascii="Times New Roman" w:eastAsia="楷体_GB2312" w:hAnsi="Times New Roman" w:cs="Times New Roman"/>
      <w:sz w:val="20"/>
      <w:szCs w:val="20"/>
    </w:rPr>
  </w:style>
  <w:style w:type="character" w:customStyle="1" w:styleId="a6">
    <w:name w:val="纯文本 字符"/>
    <w:basedOn w:val="a0"/>
    <w:link w:val="a5"/>
    <w:autoRedefine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a8">
    <w:name w:val="日期 字符"/>
    <w:basedOn w:val="a0"/>
    <w:link w:val="a7"/>
    <w:autoRedefine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autoRedefine/>
    <w:uiPriority w:val="99"/>
    <w:qFormat/>
    <w:locked/>
    <w:rPr>
      <w:rFonts w:ascii="Calibri" w:eastAsia="宋体" w:hAnsi="Calibri" w:cs="Times New Roman"/>
      <w:sz w:val="18"/>
      <w:szCs w:val="18"/>
      <w:lang w:val="zh-CN" w:eastAsia="zh-CN"/>
    </w:rPr>
  </w:style>
  <w:style w:type="paragraph" w:customStyle="1" w:styleId="1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autoRedefine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"/>
    <w:autoRedefine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Char3">
    <w:name w:val="Char Char3"/>
    <w:autoRedefine/>
    <w:uiPriority w:val="99"/>
    <w:qFormat/>
    <w:rPr>
      <w:kern w:val="2"/>
      <w:sz w:val="18"/>
    </w:rPr>
  </w:style>
  <w:style w:type="character" w:customStyle="1" w:styleId="apple-style-span">
    <w:name w:val="apple-style-span"/>
    <w:basedOn w:val="a0"/>
    <w:autoRedefine/>
    <w:uiPriority w:val="99"/>
    <w:qFormat/>
    <w:rPr>
      <w:rFonts w:cs="Times New Roman"/>
    </w:rPr>
  </w:style>
  <w:style w:type="paragraph" w:styleId="af3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stw-007</dc:creator>
  <cp:lastModifiedBy>oaadmin</cp:lastModifiedBy>
  <cp:revision>3</cp:revision>
  <cp:lastPrinted>2024-10-08T07:23:00Z</cp:lastPrinted>
  <dcterms:created xsi:type="dcterms:W3CDTF">2024-10-11T02:46:00Z</dcterms:created>
  <dcterms:modified xsi:type="dcterms:W3CDTF">2024-10-11T02:47:00Z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E1C06C5279AD44A1860207DD06535963_13</vt:lpwstr>
  </property>
  <property fmtid="{D5CDD505-2E9C-101B-9397-08002B2CF9AE}" pid="4" name="KSOSaveFontToCloudKey">
    <vt:lpwstr>6914103_btnclosed</vt:lpwstr>
  </property>
</Properties>
</file>