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262F" w14:textId="77777777" w:rsidR="00A02AFB" w:rsidRDefault="00A02AFB" w:rsidP="00A02AFB">
      <w:pPr>
        <w:widowControl/>
        <w:snapToGrid w:val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</w:t>
      </w:r>
      <w:r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14:paraId="5DF4AE7E" w14:textId="77777777" w:rsidR="00A02AFB" w:rsidRDefault="00A02AFB" w:rsidP="00A02AFB">
      <w:pPr>
        <w:widowControl/>
        <w:snapToGrid w:val="0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475E92">
        <w:rPr>
          <w:rFonts w:ascii="黑体" w:eastAsia="黑体" w:hAnsi="黑体" w:cs="宋体" w:hint="eastAsia"/>
          <w:bCs/>
          <w:kern w:val="0"/>
          <w:sz w:val="30"/>
          <w:szCs w:val="30"/>
        </w:rPr>
        <w:t>西南交通大学“青年马克思主义者培养工程”</w:t>
      </w:r>
    </w:p>
    <w:p w14:paraId="0ED6F450" w14:textId="77777777" w:rsidR="00A02AFB" w:rsidRPr="00475E92" w:rsidRDefault="00A02AFB" w:rsidP="00A02AFB">
      <w:pPr>
        <w:widowControl/>
        <w:snapToGrid w:val="0"/>
        <w:spacing w:beforeLines="50" w:before="156" w:afterLines="50" w:after="156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475E92">
        <w:rPr>
          <w:rFonts w:ascii="黑体" w:eastAsia="黑体" w:hAnsi="黑体" w:cs="宋体" w:hint="eastAsia"/>
          <w:bCs/>
          <w:kern w:val="0"/>
          <w:sz w:val="30"/>
          <w:szCs w:val="30"/>
        </w:rPr>
        <w:t>第九期“精英人才班”学员推荐表（个人自荐）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6"/>
        <w:gridCol w:w="1126"/>
        <w:gridCol w:w="1052"/>
        <w:gridCol w:w="1361"/>
        <w:gridCol w:w="992"/>
        <w:gridCol w:w="1616"/>
        <w:gridCol w:w="1784"/>
      </w:tblGrid>
      <w:tr w:rsidR="00A02AFB" w14:paraId="23EF4774" w14:textId="77777777" w:rsidTr="00070B79">
        <w:trPr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67610D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</w:tcBorders>
            <w:vAlign w:val="center"/>
          </w:tcPr>
          <w:p w14:paraId="04030E36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0444E2F8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61C40428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7E057FC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级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349C3624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D5C384" w14:textId="77777777" w:rsidR="00A02AFB" w:rsidRDefault="00A02AFB" w:rsidP="00070B79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粘贴</w:t>
            </w:r>
          </w:p>
          <w:p w14:paraId="0EBA80E3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一寸免冠照片</w:t>
            </w:r>
          </w:p>
        </w:tc>
      </w:tr>
      <w:tr w:rsidR="00A02AFB" w14:paraId="3A2FBB8C" w14:textId="77777777" w:rsidTr="00070B79">
        <w:trPr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2D94EF74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院</w:t>
            </w:r>
          </w:p>
        </w:tc>
        <w:tc>
          <w:tcPr>
            <w:tcW w:w="1132" w:type="dxa"/>
            <w:gridSpan w:val="2"/>
            <w:vAlign w:val="center"/>
          </w:tcPr>
          <w:p w14:paraId="45B30577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7FE57547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业</w:t>
            </w:r>
          </w:p>
        </w:tc>
        <w:tc>
          <w:tcPr>
            <w:tcW w:w="1361" w:type="dxa"/>
            <w:vAlign w:val="center"/>
          </w:tcPr>
          <w:p w14:paraId="20D116D6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065D4E7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 w14:paraId="2DA56E7F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3E8CCA0A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2AFB" w14:paraId="4298D0E4" w14:textId="77777777" w:rsidTr="00070B79">
        <w:trPr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543AC280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32" w:type="dxa"/>
            <w:gridSpan w:val="2"/>
            <w:vAlign w:val="center"/>
          </w:tcPr>
          <w:p w14:paraId="6D447DC4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7799BD2A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361" w:type="dxa"/>
            <w:vAlign w:val="center"/>
          </w:tcPr>
          <w:p w14:paraId="5FFAE2ED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6E082E1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机</w:t>
            </w:r>
          </w:p>
        </w:tc>
        <w:tc>
          <w:tcPr>
            <w:tcW w:w="1616" w:type="dxa"/>
            <w:vAlign w:val="center"/>
          </w:tcPr>
          <w:p w14:paraId="5E09B0FA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34D74C59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2AFB" w14:paraId="3F9A0246" w14:textId="77777777" w:rsidTr="00070B79">
        <w:trPr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7B929D81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QQ</w:t>
            </w:r>
          </w:p>
        </w:tc>
        <w:tc>
          <w:tcPr>
            <w:tcW w:w="3545" w:type="dxa"/>
            <w:gridSpan w:val="4"/>
            <w:vAlign w:val="center"/>
          </w:tcPr>
          <w:p w14:paraId="42B16688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B7553C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 信</w:t>
            </w:r>
          </w:p>
        </w:tc>
        <w:tc>
          <w:tcPr>
            <w:tcW w:w="1616" w:type="dxa"/>
            <w:vAlign w:val="center"/>
          </w:tcPr>
          <w:p w14:paraId="564DB2DE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7DD3C0D7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2AFB" w14:paraId="0ADFB446" w14:textId="77777777" w:rsidTr="00070B79">
        <w:trPr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560F2D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上一学年综合成绩排名</w:t>
            </w:r>
          </w:p>
        </w:tc>
        <w:tc>
          <w:tcPr>
            <w:tcW w:w="793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90D95D" w14:textId="77777777" w:rsidR="00A02AFB" w:rsidRPr="0077140E" w:rsidRDefault="00A02AFB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（名次 /专业总人数）</w:t>
            </w:r>
          </w:p>
          <w:p w14:paraId="71EF781C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（大四年级同学为免</w:t>
            </w:r>
            <w:proofErr w:type="gramStart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</w:t>
            </w:r>
            <w:proofErr w:type="gramEnd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综合成绩排名</w:t>
            </w:r>
            <w:r w:rsidRPr="0077140E">
              <w:rPr>
                <w:rFonts w:ascii="仿宋" w:eastAsia="仿宋" w:hAnsi="仿宋"/>
                <w:color w:val="FF0000"/>
                <w:sz w:val="28"/>
                <w:szCs w:val="28"/>
              </w:rPr>
              <w:t>;</w:t>
            </w:r>
            <w:proofErr w:type="gramStart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研一</w:t>
            </w:r>
            <w:proofErr w:type="gramEnd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同学暂不填写）  </w:t>
            </w:r>
          </w:p>
        </w:tc>
      </w:tr>
      <w:tr w:rsidR="00A02AFB" w14:paraId="5F125E0E" w14:textId="77777777" w:rsidTr="00070B79">
        <w:trPr>
          <w:trHeight w:val="3685"/>
          <w:jc w:val="center"/>
        </w:trPr>
        <w:tc>
          <w:tcPr>
            <w:tcW w:w="17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139CB3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661"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14:paraId="626F4C80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661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14:paraId="62D6C3A8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661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14:paraId="641CF938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11661">
              <w:rPr>
                <w:rFonts w:ascii="仿宋" w:eastAsia="仿宋" w:hAnsi="仿宋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93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91B67B" w14:textId="77777777" w:rsidR="00A02AFB" w:rsidRDefault="00A02AFB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2AFB" w14:paraId="7FDD3C70" w14:textId="77777777" w:rsidTr="00070B79">
        <w:trPr>
          <w:trHeight w:val="794"/>
          <w:jc w:val="center"/>
        </w:trPr>
        <w:tc>
          <w:tcPr>
            <w:tcW w:w="964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F22F7" w14:textId="77777777" w:rsidR="00A02AFB" w:rsidRPr="00436067" w:rsidRDefault="00A02AFB" w:rsidP="00070B7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75E9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报名条件量化表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（同时提交支撑材料）</w:t>
            </w:r>
          </w:p>
        </w:tc>
      </w:tr>
      <w:tr w:rsidR="00A02AFB" w14:paraId="295C0977" w14:textId="77777777" w:rsidTr="00070B79">
        <w:trPr>
          <w:trHeight w:val="1764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6564854E" w14:textId="77777777" w:rsidR="00A02AFB" w:rsidRDefault="00A02AFB" w:rsidP="00070B7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选择条件</w:t>
            </w:r>
          </w:p>
          <w:p w14:paraId="5C5ADB79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（满足其中任意3项）</w:t>
            </w:r>
          </w:p>
        </w:tc>
        <w:tc>
          <w:tcPr>
            <w:tcW w:w="7937" w:type="dxa"/>
            <w:gridSpan w:val="7"/>
            <w:tcBorders>
              <w:right w:val="single" w:sz="12" w:space="0" w:color="auto"/>
            </w:tcBorders>
            <w:vAlign w:val="center"/>
          </w:tcPr>
          <w:p w14:paraId="24A29E81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1.担任团支书、班长、校院团</w:t>
            </w:r>
            <w:proofErr w:type="gramStart"/>
            <w:r w:rsidRPr="00475E92">
              <w:rPr>
                <w:rFonts w:ascii="仿宋" w:eastAsia="仿宋" w:hAnsi="仿宋" w:cs="Times New Roman" w:hint="eastAsia"/>
                <w:sz w:val="22"/>
              </w:rPr>
              <w:t>学组织</w:t>
            </w:r>
            <w:proofErr w:type="gramEnd"/>
            <w:r w:rsidRPr="00475E92">
              <w:rPr>
                <w:rFonts w:ascii="仿宋" w:eastAsia="仿宋" w:hAnsi="仿宋" w:cs="Times New Roman" w:hint="eastAsia"/>
                <w:sz w:val="22"/>
              </w:rPr>
              <w:t>骨干（部长及以上职务）、校级学生社团骨干（负责人）。</w:t>
            </w:r>
          </w:p>
          <w:p w14:paraId="0DA783C6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2.参加社会实践及志愿服务活动并受校级及以上表彰（优秀社会实践队员、十佳志愿者、星级志愿者等优秀个人）。</w:t>
            </w:r>
          </w:p>
          <w:p w14:paraId="6E76EC4A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3.获“挑战杯”、“创青春”、“互联网+”等创新创业竞赛省级三等奖及以上奖励。</w:t>
            </w:r>
          </w:p>
          <w:p w14:paraId="6353B6E9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4.以第一作者身份在正规期刊发表高水平学术论文1篇以及上，或以第一发明人身份申请国家发明专利1项及以上。</w:t>
            </w:r>
          </w:p>
          <w:p w14:paraId="1D9CF55E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5.自主创业注册成立公司并正常运营一年以上的公司创始人或骨干。</w:t>
            </w:r>
          </w:p>
          <w:p w14:paraId="297DE021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6.文艺、体育活动中，获市级及以上奖励。</w:t>
            </w:r>
          </w:p>
          <w:p w14:paraId="5D0C28AE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lastRenderedPageBreak/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7.担任校园媒体组织主要学生骨干，或获</w:t>
            </w:r>
            <w:proofErr w:type="gramStart"/>
            <w:r w:rsidRPr="00475E92">
              <w:rPr>
                <w:rFonts w:ascii="仿宋" w:eastAsia="仿宋" w:hAnsi="仿宋" w:cs="Times New Roman" w:hint="eastAsia"/>
                <w:sz w:val="22"/>
              </w:rPr>
              <w:t>优秀校媒记者</w:t>
            </w:r>
            <w:proofErr w:type="gramEnd"/>
            <w:r w:rsidRPr="00475E92">
              <w:rPr>
                <w:rFonts w:ascii="仿宋" w:eastAsia="仿宋" w:hAnsi="仿宋" w:cs="Times New Roman" w:hint="eastAsia"/>
                <w:sz w:val="22"/>
              </w:rPr>
              <w:t>、新媒体创新之星等校级及以上奖励，或在互联网上有较大影响力的意见领袖。</w:t>
            </w:r>
          </w:p>
          <w:p w14:paraId="36817B1F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8.获校级及以上级别优秀个人（优秀团干部、优秀团员、三好学生、优秀学生干部、</w:t>
            </w:r>
            <w:proofErr w:type="gramStart"/>
            <w:r w:rsidRPr="00475E92">
              <w:rPr>
                <w:rFonts w:ascii="仿宋" w:eastAsia="仿宋" w:hAnsi="仿宋" w:cs="Times New Roman" w:hint="eastAsia"/>
                <w:sz w:val="22"/>
              </w:rPr>
              <w:t>明诚奖等</w:t>
            </w:r>
            <w:proofErr w:type="gramEnd"/>
            <w:r w:rsidRPr="00475E92">
              <w:rPr>
                <w:rFonts w:ascii="仿宋" w:eastAsia="仿宋" w:hAnsi="仿宋" w:cs="Times New Roman" w:hint="eastAsia"/>
                <w:sz w:val="22"/>
              </w:rPr>
              <w:t>)一次及以上。</w:t>
            </w:r>
          </w:p>
          <w:p w14:paraId="205D1AEC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9.在思想品德方面有突出</w:t>
            </w:r>
            <w:proofErr w:type="gramStart"/>
            <w:r w:rsidRPr="00475E92">
              <w:rPr>
                <w:rFonts w:ascii="仿宋" w:eastAsia="仿宋" w:hAnsi="仿宋" w:cs="Times New Roman" w:hint="eastAsia"/>
                <w:sz w:val="22"/>
              </w:rPr>
              <w:t>事迹获</w:t>
            </w:r>
            <w:proofErr w:type="gramEnd"/>
            <w:r w:rsidRPr="00475E92">
              <w:rPr>
                <w:rFonts w:ascii="仿宋" w:eastAsia="仿宋" w:hAnsi="仿宋" w:cs="Times New Roman" w:hint="eastAsia"/>
                <w:sz w:val="22"/>
              </w:rPr>
              <w:t>校级以上表彰：如见义勇为、拾金不昧、乐于助人等。</w:t>
            </w:r>
          </w:p>
          <w:p w14:paraId="2EDE8E3A" w14:textId="77777777" w:rsidR="00A02AFB" w:rsidRPr="00475E92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10.参加省级及以上大学生骨干培养学校学习并毕业。</w:t>
            </w:r>
          </w:p>
          <w:p w14:paraId="2B030D48" w14:textId="77777777" w:rsidR="00A02AFB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22"/>
              </w:rPr>
            </w:pPr>
            <w:r w:rsidRPr="00475E92">
              <w:rPr>
                <w:rFonts w:ascii="华文中宋" w:eastAsia="华文中宋" w:hAnsi="华文中宋" w:hint="eastAsia"/>
                <w:sz w:val="22"/>
              </w:rPr>
              <w:t xml:space="preserve">□ </w:t>
            </w:r>
            <w:r w:rsidRPr="00475E92">
              <w:rPr>
                <w:rFonts w:ascii="仿宋" w:eastAsia="仿宋" w:hAnsi="仿宋" w:cs="Times New Roman" w:hint="eastAsia"/>
                <w:sz w:val="22"/>
              </w:rPr>
              <w:t>11.在其它方面有突出事迹或专长受到国家级奖励的，经“青马工程”选拔工作组审核认定，可作为选拔条件。</w:t>
            </w:r>
          </w:p>
          <w:p w14:paraId="2F213E33" w14:textId="77777777" w:rsidR="00A02AFB" w:rsidRPr="0074306D" w:rsidRDefault="00A02AFB" w:rsidP="00070B7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FangSong" w:eastAsia="FangSong" w:hAnsi="FangSong" w:cs="Times New Roman"/>
                <w:sz w:val="22"/>
              </w:rPr>
            </w:pPr>
            <w:r w:rsidRPr="0074306D">
              <w:rPr>
                <w:rFonts w:ascii="FangSong" w:eastAsia="FangSong" w:hAnsi="FangSong" w:cs="Times New Roman"/>
                <w:sz w:val="22"/>
              </w:rPr>
              <w:t>备注：在其它方面有突出事迹或专长受到国家级奖励的，请单列申请，附有关证明材料，经青马工程工作小组审核认定，可直接入选。</w:t>
            </w:r>
          </w:p>
        </w:tc>
      </w:tr>
      <w:tr w:rsidR="00A02AFB" w14:paraId="50FF79E3" w14:textId="77777777" w:rsidTr="00070B79">
        <w:trPr>
          <w:trHeight w:val="1912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4AE3D307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推荐人（一）</w:t>
            </w:r>
          </w:p>
          <w:p w14:paraId="2123813F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37" w:type="dxa"/>
            <w:gridSpan w:val="7"/>
            <w:tcBorders>
              <w:right w:val="single" w:sz="12" w:space="0" w:color="auto"/>
            </w:tcBorders>
            <w:vAlign w:val="center"/>
          </w:tcPr>
          <w:p w14:paraId="6A220F39" w14:textId="77777777" w:rsidR="00A02AFB" w:rsidRDefault="00A02AFB" w:rsidP="00070B79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7AEE688" w14:textId="77777777" w:rsidR="00A02AFB" w:rsidRDefault="00A02AFB" w:rsidP="00070B79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BCECDAA" w14:textId="77777777" w:rsidR="00A02AFB" w:rsidRDefault="00A02AFB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签名：</w:t>
            </w:r>
          </w:p>
          <w:p w14:paraId="57B4DFED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A02AFB" w14:paraId="3F137D6A" w14:textId="77777777" w:rsidTr="00070B79">
        <w:trPr>
          <w:trHeight w:val="1982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73F3DDCA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推荐人（二）</w:t>
            </w:r>
          </w:p>
          <w:p w14:paraId="6D9096E6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37" w:type="dxa"/>
            <w:gridSpan w:val="7"/>
            <w:tcBorders>
              <w:right w:val="single" w:sz="12" w:space="0" w:color="auto"/>
            </w:tcBorders>
            <w:vAlign w:val="center"/>
          </w:tcPr>
          <w:p w14:paraId="5EF9F3F5" w14:textId="77777777" w:rsidR="00A02AFB" w:rsidRDefault="00A02AFB" w:rsidP="00070B7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  <w:p w14:paraId="3610E854" w14:textId="77777777" w:rsidR="00A02AFB" w:rsidRDefault="00A02AFB" w:rsidP="00070B7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签名：</w:t>
            </w:r>
          </w:p>
          <w:p w14:paraId="41ADAEB0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A02AFB" w14:paraId="46CE633F" w14:textId="77777777" w:rsidTr="00070B79">
        <w:trPr>
          <w:trHeight w:val="2186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69BF1F6D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学院团委</w:t>
            </w:r>
          </w:p>
          <w:p w14:paraId="64258338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37" w:type="dxa"/>
            <w:gridSpan w:val="7"/>
            <w:tcBorders>
              <w:right w:val="single" w:sz="12" w:space="0" w:color="auto"/>
            </w:tcBorders>
            <w:vAlign w:val="center"/>
          </w:tcPr>
          <w:p w14:paraId="0E27E765" w14:textId="77777777" w:rsidR="00A02AFB" w:rsidRDefault="00A02AFB" w:rsidP="00070B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BE4BE52" w14:textId="77777777" w:rsidR="00A02AFB" w:rsidRPr="00120633" w:rsidRDefault="00A02AFB" w:rsidP="00070B79">
            <w:pPr>
              <w:spacing w:line="40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120633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（主要审核学生的报名条件的真实性）</w:t>
            </w:r>
          </w:p>
          <w:p w14:paraId="01662536" w14:textId="77777777" w:rsidR="00A02AFB" w:rsidRDefault="00A02AFB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14:paraId="46AE3ECA" w14:textId="77777777" w:rsidR="00A02AFB" w:rsidRDefault="00A02AFB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14:paraId="25ABB1BD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A02AFB" w14:paraId="2D21F7E0" w14:textId="77777777" w:rsidTr="00070B79">
        <w:trPr>
          <w:trHeight w:val="2186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76C23B94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校团委</w:t>
            </w:r>
          </w:p>
          <w:p w14:paraId="147498DA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37" w:type="dxa"/>
            <w:gridSpan w:val="7"/>
            <w:tcBorders>
              <w:right w:val="single" w:sz="12" w:space="0" w:color="auto"/>
            </w:tcBorders>
            <w:vAlign w:val="center"/>
          </w:tcPr>
          <w:p w14:paraId="58188EE1" w14:textId="77777777" w:rsidR="00A02AFB" w:rsidRDefault="00A02AFB" w:rsidP="00070B7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  <w:p w14:paraId="412E239B" w14:textId="77777777" w:rsidR="00A02AFB" w:rsidRDefault="00A02AFB" w:rsidP="00070B7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盖章：</w:t>
            </w:r>
          </w:p>
          <w:p w14:paraId="2218D14B" w14:textId="77777777" w:rsidR="00A02AFB" w:rsidRDefault="00A02AFB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</w:tbl>
    <w:p w14:paraId="0B2F06BF" w14:textId="77777777" w:rsidR="00A02AFB" w:rsidRDefault="00A02AFB" w:rsidP="00A02AFB">
      <w:pPr>
        <w:rPr>
          <w:szCs w:val="21"/>
        </w:rPr>
      </w:pPr>
    </w:p>
    <w:p w14:paraId="262293F9" w14:textId="77777777" w:rsidR="00A02AFB" w:rsidRPr="00A02AFB" w:rsidRDefault="00A02AFB" w:rsidP="00A02AFB">
      <w:pPr>
        <w:rPr>
          <w:color w:val="FF0000"/>
          <w:szCs w:val="21"/>
        </w:rPr>
      </w:pPr>
      <w:r w:rsidRPr="00A02AFB">
        <w:rPr>
          <w:rFonts w:hint="eastAsia"/>
          <w:color w:val="FF0000"/>
          <w:szCs w:val="21"/>
        </w:rPr>
        <w:t>备注：此表正反面打印在一张A4纸上。</w:t>
      </w:r>
    </w:p>
    <w:p w14:paraId="71F00AC4" w14:textId="74477041" w:rsidR="001E574A" w:rsidRPr="00A02AFB" w:rsidRDefault="00A02AFB">
      <w:pPr>
        <w:rPr>
          <w:rFonts w:hint="eastAsia"/>
          <w:color w:val="FF0000"/>
          <w:szCs w:val="21"/>
        </w:rPr>
      </w:pPr>
      <w:r w:rsidRPr="00A02AFB">
        <w:rPr>
          <w:rFonts w:hint="eastAsia"/>
          <w:color w:val="FF0000"/>
          <w:szCs w:val="21"/>
        </w:rPr>
        <w:t>（红色字体打印盖章时删除）</w:t>
      </w:r>
    </w:p>
    <w:sectPr w:rsidR="001E574A" w:rsidRPr="00A0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3D51" w14:textId="77777777" w:rsidR="0042325B" w:rsidRDefault="0042325B" w:rsidP="00A02AFB">
      <w:r>
        <w:separator/>
      </w:r>
    </w:p>
  </w:endnote>
  <w:endnote w:type="continuationSeparator" w:id="0">
    <w:p w14:paraId="1EF15B2F" w14:textId="77777777" w:rsidR="0042325B" w:rsidRDefault="0042325B" w:rsidP="00A0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C727" w14:textId="77777777" w:rsidR="0042325B" w:rsidRDefault="0042325B" w:rsidP="00A02AFB">
      <w:r>
        <w:separator/>
      </w:r>
    </w:p>
  </w:footnote>
  <w:footnote w:type="continuationSeparator" w:id="0">
    <w:p w14:paraId="365E501F" w14:textId="77777777" w:rsidR="0042325B" w:rsidRDefault="0042325B" w:rsidP="00A02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63C2"/>
    <w:rsid w:val="001E574A"/>
    <w:rsid w:val="0042325B"/>
    <w:rsid w:val="0051157D"/>
    <w:rsid w:val="00A02AFB"/>
    <w:rsid w:val="00D9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D5C15"/>
  <w15:chartTrackingRefBased/>
  <w15:docId w15:val="{A3B5CC1C-634D-400D-8889-206A4FA3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A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2</cp:revision>
  <dcterms:created xsi:type="dcterms:W3CDTF">2021-10-08T03:59:00Z</dcterms:created>
  <dcterms:modified xsi:type="dcterms:W3CDTF">2021-10-08T04:00:00Z</dcterms:modified>
</cp:coreProperties>
</file>