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82" w:rsidRDefault="007E4311" w:rsidP="00FB1182">
      <w:pPr>
        <w:widowControl/>
        <w:shd w:val="clear" w:color="auto" w:fill="FFFFFF"/>
        <w:spacing w:line="480" w:lineRule="atLeast"/>
        <w:ind w:firstLine="420"/>
        <w:jc w:val="center"/>
        <w:rPr>
          <w:rFonts w:ascii="宋体" w:eastAsia="宋体" w:hAnsi="宋体" w:cs="Arial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Arial" w:hint="eastAsia"/>
          <w:color w:val="000000"/>
          <w:kern w:val="0"/>
          <w:sz w:val="27"/>
          <w:szCs w:val="27"/>
          <w:shd w:val="clear" w:color="auto" w:fill="FFFFFF"/>
        </w:rPr>
        <w:t>2019</w:t>
      </w:r>
      <w:r w:rsidRPr="007E4311">
        <w:rPr>
          <w:rFonts w:ascii="宋体" w:eastAsia="宋体" w:hAnsi="宋体" w:cs="Arial" w:hint="eastAsia"/>
          <w:color w:val="000000"/>
          <w:kern w:val="0"/>
          <w:sz w:val="27"/>
          <w:szCs w:val="27"/>
          <w:shd w:val="clear" w:color="auto" w:fill="FFFFFF"/>
        </w:rPr>
        <w:t>年四川省大学生“综合素质A级证书”</w:t>
      </w:r>
      <w:r w:rsidR="00FB1182" w:rsidRPr="007E431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="00FB1182">
        <w:rPr>
          <w:rFonts w:ascii="宋体" w:eastAsia="宋体" w:hAnsi="宋体" w:cs="Arial" w:hint="eastAsia"/>
          <w:color w:val="000000"/>
          <w:kern w:val="0"/>
          <w:sz w:val="27"/>
          <w:szCs w:val="27"/>
          <w:shd w:val="clear" w:color="auto" w:fill="FFFFFF"/>
        </w:rPr>
        <w:t>通过评定学生名单</w:t>
      </w:r>
    </w:p>
    <w:p w:rsidR="007E4311" w:rsidRPr="007E4311" w:rsidRDefault="00FB1182" w:rsidP="00FB1182">
      <w:pPr>
        <w:widowControl/>
        <w:shd w:val="clear" w:color="auto" w:fill="FFFFFF"/>
        <w:spacing w:line="480" w:lineRule="atLeast"/>
        <w:ind w:firstLine="42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7"/>
          <w:szCs w:val="27"/>
          <w:shd w:val="clear" w:color="auto" w:fill="FFFFFF"/>
        </w:rPr>
        <w:t>（排名不分先后）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0"/>
      </w:tblGrid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王一涵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陈铭月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张晗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江开元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关茜儒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王伊鸣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陈锦涛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朱理婧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刘凯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潘博雅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黄彩玉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王立君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杨明思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熊籽跞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李俊逸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王淑莹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冯莹莹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杜明阳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刘义彰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童心豪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张广骁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吉宇昂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何璠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朱宇骏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李欢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李思静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谢东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胡徐洋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熊璐洁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罗洪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黄霜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柯志昊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李腾木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庄宇倩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南皓晰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王岚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许艳君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周超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李润田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谢齐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鲁心洁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唐韵芝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万琳茜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钟雨卓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王杨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张庭生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杨啸宇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吴双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石君利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余煜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施卓成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管奇卉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王燕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周铁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刘俊峰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屈柏林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习羽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刘广宇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吴金结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倪然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石磊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罗椿曾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陈雨芊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杨斌新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李浩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赵媛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王黎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丘梓溦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尤晨淳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张丽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孟昊天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白晴晴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许不凡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张敬笛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张钒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刘灿晖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赫斌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袁鑫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王予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李昊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王唯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邓舒文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马睿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刘思妤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潘峥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李楠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姚望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李铖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刘新月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吕奕杰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王芝兰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梁仓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田颍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程一晋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宋俊伟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李麒麟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肖雨欣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陈鑫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王瑞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伍晓芸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李畅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于起超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王龙祥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汪宣霖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孙通亮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唐丹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郑颖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包雨睿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贾朔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毛美琳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甘薇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任秋艳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温苗苗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汪小丰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李倩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陈春戎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杨楠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陈潭升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lastRenderedPageBreak/>
              <w:t>黄棋伟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朱泉舟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黄玲方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张晨洋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邹燕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陈晓庆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孙检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吴杰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邱红平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李进龙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刘华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路桦铭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纪雅欣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黄鑫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钟义婷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金志成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王亚梅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顾天宇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詹睿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李斯琦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郭姣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张黎明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李增辉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蔡俊宇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周泓宇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林思勤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李秀娟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龙玉莹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周庭渊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邵子萌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王小雨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徐华峰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张家维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苏月同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朱雯琪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刘子钰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孟令岳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王龙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姜伟东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吴贞瑶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胡光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杨超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向钰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周云骄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解国林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范英飞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蒋文韬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许昱旻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单煜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曾雨晴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彭伟宸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张杏蔓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王帷韬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蒋宸函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罗嘉明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吴彬青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周毅晨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陈玉钰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戴开来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雷腾跃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苏诗琴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翟福琪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来佳雯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孟媛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洪悦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张跃梁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陈瑶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蓝宇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陈思远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杨盛果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郑安琪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张博雯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蔡檬屿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宋江杰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陈敏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郭守金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戴越</w:t>
            </w:r>
          </w:p>
        </w:tc>
      </w:tr>
      <w:tr w:rsidR="007E4311" w:rsidRPr="009C4E22" w:rsidTr="009C4E22">
        <w:trPr>
          <w:trHeight w:val="439"/>
          <w:jc w:val="center"/>
        </w:trPr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霍彪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夏露源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朱鹏飞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侯靖宇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陶玉祥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7E4311" w:rsidRPr="009C4E22" w:rsidRDefault="007E4311" w:rsidP="007E43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9C4E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梁懿</w:t>
            </w:r>
          </w:p>
        </w:tc>
      </w:tr>
    </w:tbl>
    <w:p w:rsidR="00D36B30" w:rsidRDefault="006D5D01">
      <w:bookmarkStart w:id="0" w:name="_GoBack"/>
      <w:bookmarkEnd w:id="0"/>
    </w:p>
    <w:sectPr w:rsidR="00D3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01" w:rsidRDefault="006D5D01" w:rsidP="007E4311">
      <w:r>
        <w:separator/>
      </w:r>
    </w:p>
  </w:endnote>
  <w:endnote w:type="continuationSeparator" w:id="0">
    <w:p w:rsidR="006D5D01" w:rsidRDefault="006D5D01" w:rsidP="007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01" w:rsidRDefault="006D5D01" w:rsidP="007E4311">
      <w:r>
        <w:separator/>
      </w:r>
    </w:p>
  </w:footnote>
  <w:footnote w:type="continuationSeparator" w:id="0">
    <w:p w:rsidR="006D5D01" w:rsidRDefault="006D5D01" w:rsidP="007E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0"/>
    <w:rsid w:val="00033089"/>
    <w:rsid w:val="000428AB"/>
    <w:rsid w:val="0031334A"/>
    <w:rsid w:val="004E2F2F"/>
    <w:rsid w:val="006D5D01"/>
    <w:rsid w:val="007023EB"/>
    <w:rsid w:val="00754451"/>
    <w:rsid w:val="007E4311"/>
    <w:rsid w:val="00973840"/>
    <w:rsid w:val="009C4E22"/>
    <w:rsid w:val="00C918AB"/>
    <w:rsid w:val="00F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6BDC"/>
  <w15:chartTrackingRefBased/>
  <w15:docId w15:val="{0775B4BD-61D7-46AB-BDA3-80C9790B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31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4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7E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702</Characters>
  <Application>Microsoft Office Word</Application>
  <DocSecurity>0</DocSecurity>
  <Lines>5</Lines>
  <Paragraphs>1</Paragraphs>
  <ScaleCrop>false</ScaleCrop>
  <Company>西南交通大学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张容华</dc:creator>
  <cp:keywords/>
  <dc:description/>
  <cp:lastModifiedBy>张容华</cp:lastModifiedBy>
  <cp:revision>5</cp:revision>
  <dcterms:created xsi:type="dcterms:W3CDTF">2019-08-27T07:55:00Z</dcterms:created>
  <dcterms:modified xsi:type="dcterms:W3CDTF">2019-08-28T03:41:00Z</dcterms:modified>
</cp:coreProperties>
</file>