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88" w:type="pct"/>
        <w:tblInd w:w="-709" w:type="dxa"/>
        <w:tblLook w:val="04A0" w:firstRow="1" w:lastRow="0" w:firstColumn="1" w:lastColumn="0" w:noHBand="0" w:noVBand="1"/>
      </w:tblPr>
      <w:tblGrid>
        <w:gridCol w:w="1276"/>
        <w:gridCol w:w="994"/>
        <w:gridCol w:w="708"/>
        <w:gridCol w:w="1275"/>
        <w:gridCol w:w="1275"/>
        <w:gridCol w:w="814"/>
        <w:gridCol w:w="1352"/>
        <w:gridCol w:w="2087"/>
      </w:tblGrid>
      <w:tr w:rsidR="004F3F82" w:rsidRPr="004F3F82" w14:paraId="62E10729" w14:textId="77777777" w:rsidTr="006121CD">
        <w:trPr>
          <w:trHeight w:val="118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6793F" w14:textId="77777777" w:rsidR="00A75E1C" w:rsidRDefault="004F3F82" w:rsidP="004F3F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 w:rsidRPr="004F3F82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西南交通大学峨眉校区大学生创新创业孵化园项目入驻</w:t>
            </w:r>
          </w:p>
          <w:p w14:paraId="18F3FA96" w14:textId="1B6E3651" w:rsidR="004F3F82" w:rsidRPr="004F3F82" w:rsidRDefault="004F3F82" w:rsidP="004F3F8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6"/>
                <w:szCs w:val="36"/>
              </w:rPr>
            </w:pPr>
            <w:r w:rsidRPr="004F3F82">
              <w:rPr>
                <w:rFonts w:ascii="仿宋_GB2312" w:eastAsia="仿宋_GB2312" w:hAnsi="宋体" w:cs="宋体" w:hint="eastAsia"/>
                <w:b/>
                <w:bCs/>
                <w:kern w:val="0"/>
                <w:sz w:val="36"/>
                <w:szCs w:val="36"/>
              </w:rPr>
              <w:t>申报表</w:t>
            </w:r>
          </w:p>
        </w:tc>
      </w:tr>
      <w:tr w:rsidR="004F3F82" w:rsidRPr="004F3F82" w14:paraId="41E75419" w14:textId="77777777" w:rsidTr="006121CD">
        <w:trPr>
          <w:trHeight w:val="40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C9259" w14:textId="32DB0324" w:rsidR="004F3F82" w:rsidRPr="004F3F82" w:rsidRDefault="004F3F82" w:rsidP="004F3F8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  <w:szCs w:val="30"/>
              </w:rPr>
            </w:pPr>
            <w:r w:rsidRPr="004F3F82">
              <w:rPr>
                <w:rFonts w:ascii="仿宋_GB2312" w:eastAsia="仿宋_GB2312" w:hAnsi="宋体" w:cs="宋体" w:hint="eastAsia"/>
                <w:kern w:val="0"/>
                <w:sz w:val="24"/>
                <w:szCs w:val="30"/>
              </w:rPr>
              <w:t xml:space="preserve">填报单位（盖章）:              </w:t>
            </w:r>
            <w:r w:rsidR="00A75E1C">
              <w:rPr>
                <w:rFonts w:ascii="仿宋_GB2312" w:eastAsia="仿宋_GB2312" w:hAnsi="宋体" w:cs="宋体"/>
                <w:kern w:val="0"/>
                <w:sz w:val="24"/>
                <w:szCs w:val="30"/>
              </w:rPr>
              <w:t xml:space="preserve">                      </w:t>
            </w:r>
            <w:r w:rsidRPr="004F3F82">
              <w:rPr>
                <w:rFonts w:ascii="仿宋_GB2312" w:eastAsia="仿宋_GB2312" w:hAnsi="宋体" w:cs="宋体" w:hint="eastAsia"/>
                <w:kern w:val="0"/>
                <w:sz w:val="24"/>
                <w:szCs w:val="30"/>
              </w:rPr>
              <w:t xml:space="preserve">     填报时间：</w:t>
            </w:r>
          </w:p>
        </w:tc>
      </w:tr>
      <w:tr w:rsidR="006121CD" w:rsidRPr="002C28AC" w14:paraId="2AD28E82" w14:textId="77777777" w:rsidTr="00A75E1C">
        <w:trPr>
          <w:trHeight w:val="516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0EFC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项目名称</w:t>
            </w:r>
          </w:p>
        </w:tc>
        <w:tc>
          <w:tcPr>
            <w:tcW w:w="434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5B377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6121CD" w:rsidRPr="002C28AC" w14:paraId="60D6807D" w14:textId="77777777" w:rsidTr="00A75E1C">
        <w:trPr>
          <w:trHeight w:val="582"/>
        </w:trPr>
        <w:tc>
          <w:tcPr>
            <w:tcW w:w="6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1E88" w14:textId="77777777" w:rsidR="00A75E1C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项目</w:t>
            </w:r>
          </w:p>
          <w:p w14:paraId="6AB1E67E" w14:textId="2413047E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申报人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64BD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姓名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6EE4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性别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FE91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学号</w:t>
            </w:r>
          </w:p>
        </w:tc>
        <w:tc>
          <w:tcPr>
            <w:tcW w:w="1068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BD11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身份证号码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1E74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联系电话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037B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电子信箱</w:t>
            </w:r>
          </w:p>
        </w:tc>
      </w:tr>
      <w:tr w:rsidR="006121CD" w:rsidRPr="002C28AC" w14:paraId="4FC68BAA" w14:textId="77777777" w:rsidTr="0013673E">
        <w:trPr>
          <w:trHeight w:val="384"/>
        </w:trPr>
        <w:tc>
          <w:tcPr>
            <w:tcW w:w="6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C3086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AE5ADA" w14:textId="3756E896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E00C53" w14:textId="1434596A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5AFA9" w14:textId="71B3A7AC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70A243" w14:textId="3031631A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C334" w14:textId="534243D7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653B8" w14:textId="53B49EF0" w:rsidR="00FC26F0" w:rsidRPr="004F3F82" w:rsidRDefault="00FC26F0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</w:tr>
      <w:tr w:rsidR="006121CD" w:rsidRPr="002C28AC" w14:paraId="008C411F" w14:textId="77777777" w:rsidTr="0013673E">
        <w:trPr>
          <w:trHeight w:val="510"/>
        </w:trPr>
        <w:tc>
          <w:tcPr>
            <w:tcW w:w="65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8913" w14:textId="77777777" w:rsidR="00A75E1C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项目</w:t>
            </w:r>
          </w:p>
          <w:p w14:paraId="0EE8E016" w14:textId="01C00933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组成员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71FA" w14:textId="171454DF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5053" w14:textId="02A5C637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4517" w14:textId="0E7D940F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3B08" w14:textId="61AA2CD5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453D0" w14:textId="5886C4D0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04FE" w14:textId="154F6C1E" w:rsidR="004F3F82" w:rsidRPr="004F3F82" w:rsidRDefault="004F3F82" w:rsidP="00FC26F0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</w:tr>
      <w:tr w:rsidR="006121CD" w:rsidRPr="002C28AC" w14:paraId="12EEBA4D" w14:textId="77777777" w:rsidTr="0013673E">
        <w:trPr>
          <w:trHeight w:val="510"/>
        </w:trPr>
        <w:tc>
          <w:tcPr>
            <w:tcW w:w="65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AAE242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C6F4" w14:textId="0208ABDC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8732" w14:textId="45394CCF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77D6" w14:textId="42447498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0B28" w14:textId="5739CB6D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0E323" w14:textId="34A32BF5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674E2" w14:textId="5B168922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</w:tr>
      <w:tr w:rsidR="006121CD" w:rsidRPr="002C28AC" w14:paraId="515146AC" w14:textId="77777777" w:rsidTr="0088553F">
        <w:trPr>
          <w:trHeight w:val="513"/>
        </w:trPr>
        <w:tc>
          <w:tcPr>
            <w:tcW w:w="65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6DD84A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F7130" w14:textId="21B5B6EB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2445" w14:textId="5F3DF720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18DA" w14:textId="673E815B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1600" w14:textId="63F56E20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0B751" w14:textId="598EBB4F" w:rsidR="004F3F82" w:rsidRPr="004F3F82" w:rsidRDefault="004F3F82" w:rsidP="0013673E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9CE9" w14:textId="0A97CDBF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</w:tr>
      <w:tr w:rsidR="006121CD" w:rsidRPr="002C28AC" w14:paraId="4DCA3F38" w14:textId="77777777" w:rsidTr="0088553F">
        <w:trPr>
          <w:trHeight w:val="441"/>
        </w:trPr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EE2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项目类型</w:t>
            </w: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  <w:vertAlign w:val="superscript"/>
              </w:rPr>
              <w:t>1</w:t>
            </w:r>
          </w:p>
        </w:tc>
        <w:tc>
          <w:tcPr>
            <w:tcW w:w="1522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9B3E" w14:textId="4DED7450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  <w:p w14:paraId="15BE5203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</w:p>
        </w:tc>
        <w:tc>
          <w:tcPr>
            <w:tcW w:w="65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5CEE2B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投资额度</w:t>
            </w: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2174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29C07D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6121CD" w:rsidRPr="002C28AC" w14:paraId="67D6CA3C" w14:textId="77777777" w:rsidTr="00A75E1C">
        <w:trPr>
          <w:trHeight w:val="1350"/>
        </w:trPr>
        <w:tc>
          <w:tcPr>
            <w:tcW w:w="65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2FF1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项目概况   （200字以内）</w:t>
            </w:r>
          </w:p>
        </w:tc>
        <w:tc>
          <w:tcPr>
            <w:tcW w:w="4348" w:type="pct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42046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　</w:t>
            </w:r>
          </w:p>
        </w:tc>
      </w:tr>
      <w:tr w:rsidR="006121CD" w:rsidRPr="002C28AC" w14:paraId="1BFC7A4D" w14:textId="77777777" w:rsidTr="00A75E1C">
        <w:trPr>
          <w:trHeight w:val="1170"/>
        </w:trPr>
        <w:tc>
          <w:tcPr>
            <w:tcW w:w="6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95177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  <w:tc>
          <w:tcPr>
            <w:tcW w:w="4348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7163B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</w:tr>
      <w:tr w:rsidR="006121CD" w:rsidRPr="002C28AC" w14:paraId="6DFBD89C" w14:textId="77777777" w:rsidTr="00A75E1C">
        <w:trPr>
          <w:trHeight w:val="1493"/>
        </w:trPr>
        <w:tc>
          <w:tcPr>
            <w:tcW w:w="65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EC9D89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  <w:tc>
          <w:tcPr>
            <w:tcW w:w="4348" w:type="pct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646822" w14:textId="77777777" w:rsidR="004F3F82" w:rsidRPr="004F3F82" w:rsidRDefault="004F3F82" w:rsidP="004F3F82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</w:p>
        </w:tc>
      </w:tr>
      <w:tr w:rsidR="006121CD" w:rsidRPr="002C28AC" w14:paraId="54D2FDD8" w14:textId="77777777" w:rsidTr="00A75E1C">
        <w:trPr>
          <w:trHeight w:val="2521"/>
        </w:trPr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C70A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指导专家          评审意见</w:t>
            </w:r>
          </w:p>
        </w:tc>
        <w:tc>
          <w:tcPr>
            <w:tcW w:w="15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B214E3" w14:textId="77777777" w:rsidR="002C28AC" w:rsidRPr="002C28AC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签字（盖章）   </w:t>
            </w:r>
          </w:p>
          <w:p w14:paraId="4C2DB9E7" w14:textId="0CB6B10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年   月   日</w:t>
            </w:r>
          </w:p>
        </w:tc>
        <w:tc>
          <w:tcPr>
            <w:tcW w:w="65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A2B8" w14:textId="77777777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>校团委意见</w:t>
            </w:r>
          </w:p>
        </w:tc>
        <w:tc>
          <w:tcPr>
            <w:tcW w:w="217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D9E552" w14:textId="77777777" w:rsidR="002C28AC" w:rsidRPr="002C28AC" w:rsidRDefault="004F3F82" w:rsidP="004F3F82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签字（盖章）  </w:t>
            </w:r>
          </w:p>
          <w:p w14:paraId="1E0C317B" w14:textId="65D81CE8" w:rsidR="004F3F82" w:rsidRPr="004F3F82" w:rsidRDefault="004F3F82" w:rsidP="004F3F82">
            <w:pPr>
              <w:widowControl/>
              <w:jc w:val="center"/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华文仿宋" w:eastAsia="华文仿宋" w:hAnsi="华文仿宋" w:cs="宋体" w:hint="eastAsia"/>
                <w:kern w:val="0"/>
                <w:sz w:val="22"/>
                <w:szCs w:val="24"/>
              </w:rPr>
              <w:t xml:space="preserve">    年   月   日</w:t>
            </w:r>
          </w:p>
        </w:tc>
      </w:tr>
      <w:tr w:rsidR="004F3F82" w:rsidRPr="004F3F82" w14:paraId="5483ABA2" w14:textId="77777777" w:rsidTr="006121CD">
        <w:trPr>
          <w:trHeight w:val="70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13038" w14:textId="77777777" w:rsidR="004F3F82" w:rsidRPr="004F3F82" w:rsidRDefault="004F3F82" w:rsidP="004F3F82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</w:pPr>
            <w:r w:rsidRPr="004F3F82">
              <w:rPr>
                <w:rFonts w:ascii="仿宋_GB2312" w:eastAsia="仿宋_GB2312" w:hAnsi="宋体" w:cs="宋体" w:hint="eastAsia"/>
                <w:b/>
                <w:bCs/>
                <w:kern w:val="0"/>
                <w:sz w:val="22"/>
                <w:szCs w:val="24"/>
              </w:rPr>
              <w:t>填报说明</w:t>
            </w:r>
            <w:r w:rsidRPr="004F3F82"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：1、项目类型：师生</w:t>
            </w:r>
            <w:proofErr w:type="gramStart"/>
            <w:r w:rsidRPr="004F3F82"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科创成果</w:t>
            </w:r>
            <w:proofErr w:type="gramEnd"/>
            <w:r w:rsidRPr="004F3F82"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转化创业；概念创业（初步设想）；经营管理类创业；连锁加盟创业。</w:t>
            </w:r>
          </w:p>
        </w:tc>
      </w:tr>
      <w:tr w:rsidR="004F3F82" w:rsidRPr="004F3F82" w14:paraId="2387F27F" w14:textId="77777777" w:rsidTr="006121CD">
        <w:trPr>
          <w:trHeight w:val="52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C5724" w14:textId="77777777" w:rsidR="004F3F82" w:rsidRPr="004F3F82" w:rsidRDefault="004F3F82" w:rsidP="004F3F82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</w:pPr>
            <w:r w:rsidRPr="004F3F82">
              <w:rPr>
                <w:rFonts w:ascii="仿宋_GB2312" w:eastAsia="仿宋_GB2312" w:hAnsi="宋体" w:cs="宋体" w:hint="eastAsia"/>
                <w:kern w:val="0"/>
                <w:sz w:val="22"/>
                <w:szCs w:val="24"/>
              </w:rPr>
              <w:t>2、投资额度：1万元以下；1万元—5万元；5万元—10万元；10万元—50万元；50万元以上。</w:t>
            </w:r>
          </w:p>
        </w:tc>
      </w:tr>
    </w:tbl>
    <w:p w14:paraId="5A4C164B" w14:textId="525D2C8D" w:rsidR="00303CD9" w:rsidRPr="002C28AC" w:rsidRDefault="00303CD9" w:rsidP="004B030C">
      <w:pPr>
        <w:widowControl/>
        <w:jc w:val="left"/>
        <w:rPr>
          <w:rFonts w:hint="eastAsia"/>
          <w:sz w:val="20"/>
        </w:rPr>
      </w:pPr>
      <w:bookmarkStart w:id="0" w:name="_GoBack"/>
      <w:bookmarkEnd w:id="0"/>
    </w:p>
    <w:sectPr w:rsidR="00303CD9" w:rsidRPr="002C28AC" w:rsidSect="0088553F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6C938" w14:textId="77777777" w:rsidR="007F5BC1" w:rsidRDefault="007F5BC1" w:rsidP="004F3F82">
      <w:r>
        <w:separator/>
      </w:r>
    </w:p>
  </w:endnote>
  <w:endnote w:type="continuationSeparator" w:id="0">
    <w:p w14:paraId="498D2A7E" w14:textId="77777777" w:rsidR="007F5BC1" w:rsidRDefault="007F5BC1" w:rsidP="004F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BCC61" w14:textId="77777777" w:rsidR="007F5BC1" w:rsidRDefault="007F5BC1" w:rsidP="004F3F82">
      <w:r>
        <w:separator/>
      </w:r>
    </w:p>
  </w:footnote>
  <w:footnote w:type="continuationSeparator" w:id="0">
    <w:p w14:paraId="0CE39285" w14:textId="77777777" w:rsidR="007F5BC1" w:rsidRDefault="007F5BC1" w:rsidP="004F3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684"/>
    <w:rsid w:val="00046809"/>
    <w:rsid w:val="00090070"/>
    <w:rsid w:val="0013673E"/>
    <w:rsid w:val="00245D11"/>
    <w:rsid w:val="002C28AC"/>
    <w:rsid w:val="00303CD9"/>
    <w:rsid w:val="004B030C"/>
    <w:rsid w:val="004F3F82"/>
    <w:rsid w:val="006121CD"/>
    <w:rsid w:val="006D3684"/>
    <w:rsid w:val="007972F0"/>
    <w:rsid w:val="007F5BC1"/>
    <w:rsid w:val="0088553F"/>
    <w:rsid w:val="008F48F9"/>
    <w:rsid w:val="00A14CB4"/>
    <w:rsid w:val="00A75E1C"/>
    <w:rsid w:val="00AC2617"/>
    <w:rsid w:val="00B70584"/>
    <w:rsid w:val="00CF4D86"/>
    <w:rsid w:val="00EC68B2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1286E7"/>
  <w15:chartTrackingRefBased/>
  <w15:docId w15:val="{058341CC-5BA4-4F7F-BD2D-465B2B3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3F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3F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3F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4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2019-05-08T01:54:00Z</dcterms:created>
  <dcterms:modified xsi:type="dcterms:W3CDTF">2019-05-08T02:22:00Z</dcterms:modified>
</cp:coreProperties>
</file>