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  <w:t>西南交通大学学生社团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  <w:t>负责人申请表</w:t>
      </w:r>
    </w:p>
    <w:tbl>
      <w:tblPr>
        <w:tblStyle w:val="2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992"/>
        <w:gridCol w:w="992"/>
        <w:gridCol w:w="1276"/>
        <w:gridCol w:w="1843"/>
        <w:gridCol w:w="1984"/>
      </w:tblGrid>
      <w:tr w14:paraId="6C8A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58E1708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335B77E9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2DDA8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55EFBB1F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AF396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0F94D64E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BAE5B01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一寸免冠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>照片</w:t>
            </w:r>
          </w:p>
        </w:tc>
      </w:tr>
      <w:tr w14:paraId="5986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65C69F0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134" w:type="dxa"/>
            <w:vAlign w:val="center"/>
          </w:tcPr>
          <w:p w14:paraId="7D7FD4E2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50EE84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92" w:type="dxa"/>
            <w:vAlign w:val="center"/>
          </w:tcPr>
          <w:p w14:paraId="31B55853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19C4A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579B43EF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B1A475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16CE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2170D06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3118" w:type="dxa"/>
            <w:gridSpan w:val="3"/>
            <w:vAlign w:val="center"/>
          </w:tcPr>
          <w:p w14:paraId="71E344B6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9C04F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vAlign w:val="center"/>
          </w:tcPr>
          <w:p w14:paraId="53DC0B2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35E7DE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1A41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273B3C3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118" w:type="dxa"/>
            <w:gridSpan w:val="3"/>
            <w:vAlign w:val="center"/>
          </w:tcPr>
          <w:p w14:paraId="0E0D5C49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4049A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联系邮箱</w:t>
            </w:r>
          </w:p>
        </w:tc>
        <w:tc>
          <w:tcPr>
            <w:tcW w:w="1843" w:type="dxa"/>
            <w:vAlign w:val="center"/>
          </w:tcPr>
          <w:p w14:paraId="5B1C28FA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318D486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2A6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03FF4B0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成绩</w:t>
            </w:r>
          </w:p>
          <w:p w14:paraId="6569B51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排名</w:t>
            </w:r>
          </w:p>
        </w:tc>
        <w:tc>
          <w:tcPr>
            <w:tcW w:w="3118" w:type="dxa"/>
            <w:gridSpan w:val="3"/>
            <w:vAlign w:val="center"/>
          </w:tcPr>
          <w:p w14:paraId="434B46E8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/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（□专业 □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>班级）</w:t>
            </w:r>
          </w:p>
        </w:tc>
        <w:tc>
          <w:tcPr>
            <w:tcW w:w="1276" w:type="dxa"/>
            <w:vAlign w:val="center"/>
          </w:tcPr>
          <w:p w14:paraId="1EB78FB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班级民主评议等级</w:t>
            </w:r>
          </w:p>
        </w:tc>
        <w:tc>
          <w:tcPr>
            <w:tcW w:w="3827" w:type="dxa"/>
            <w:gridSpan w:val="2"/>
            <w:vAlign w:val="center"/>
          </w:tcPr>
          <w:p w14:paraId="06175814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4184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2" w:type="dxa"/>
            <w:vAlign w:val="center"/>
          </w:tcPr>
          <w:p w14:paraId="50B2DC8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现任</w:t>
            </w:r>
          </w:p>
          <w:p w14:paraId="5432CEA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118" w:type="dxa"/>
            <w:gridSpan w:val="3"/>
            <w:vAlign w:val="center"/>
          </w:tcPr>
          <w:p w14:paraId="4B750CA1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09CCE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申请社团岗位</w:t>
            </w:r>
          </w:p>
        </w:tc>
        <w:tc>
          <w:tcPr>
            <w:tcW w:w="3827" w:type="dxa"/>
            <w:gridSpan w:val="2"/>
            <w:vAlign w:val="center"/>
          </w:tcPr>
          <w:p w14:paraId="1C1EC742">
            <w:pPr>
              <w:jc w:val="center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64BA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512F603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成绩排名证明材料</w:t>
            </w:r>
          </w:p>
        </w:tc>
        <w:tc>
          <w:tcPr>
            <w:tcW w:w="8221" w:type="dxa"/>
            <w:gridSpan w:val="6"/>
          </w:tcPr>
          <w:p w14:paraId="6949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填写个人班级/专业成绩排名证明材料，如成绩证明、成绩单等，可另附页</w:t>
            </w:r>
          </w:p>
        </w:tc>
      </w:tr>
      <w:tr w14:paraId="4E6E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6F34301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个</w:t>
            </w:r>
          </w:p>
          <w:p w14:paraId="6CAAE3A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人</w:t>
            </w:r>
          </w:p>
          <w:p w14:paraId="108C4FF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简</w:t>
            </w:r>
          </w:p>
          <w:p w14:paraId="6AE115A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介</w:t>
            </w:r>
          </w:p>
        </w:tc>
        <w:tc>
          <w:tcPr>
            <w:tcW w:w="8221" w:type="dxa"/>
            <w:gridSpan w:val="6"/>
          </w:tcPr>
          <w:p w14:paraId="60C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示例：（按时间先后为序，填写个人教育经历及学生工作情况，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>可另附页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）</w:t>
            </w:r>
          </w:p>
          <w:p w14:paraId="5907A523">
            <w:pPr>
              <w:ind w:firstLine="240" w:firstLineChars="100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1.XX年XX月——XX年XX月  XX学校   XX职务</w:t>
            </w:r>
          </w:p>
          <w:p w14:paraId="1CC11DAA">
            <w:pPr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  <w:p w14:paraId="3EDAB2C0">
            <w:pPr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025F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7E063D6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奖</w:t>
            </w:r>
          </w:p>
          <w:p w14:paraId="21A2B93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惩</w:t>
            </w:r>
          </w:p>
          <w:p w14:paraId="3327D96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情</w:t>
            </w:r>
          </w:p>
          <w:p w14:paraId="00FE66D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8221" w:type="dxa"/>
            <w:gridSpan w:val="6"/>
          </w:tcPr>
          <w:p w14:paraId="299F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示例：（按时间先后为序，填写各级奖励或荣誉，可另附页）</w:t>
            </w:r>
          </w:p>
          <w:p w14:paraId="1EBED3C3">
            <w:pPr>
              <w:ind w:firstLine="240" w:firstLineChars="100"/>
              <w:jc w:val="left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1.XX年XX月   获XX奖励    XX颁发  （奖励级别）</w:t>
            </w:r>
          </w:p>
        </w:tc>
      </w:tr>
      <w:tr w14:paraId="50C5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72" w:type="dxa"/>
            <w:vAlign w:val="center"/>
          </w:tcPr>
          <w:p w14:paraId="1CD4538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</w:t>
            </w:r>
          </w:p>
          <w:p w14:paraId="373F8B4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作</w:t>
            </w:r>
          </w:p>
          <w:p w14:paraId="48ED500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规</w:t>
            </w:r>
          </w:p>
          <w:p w14:paraId="7CBAA79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划</w:t>
            </w:r>
          </w:p>
        </w:tc>
        <w:tc>
          <w:tcPr>
            <w:tcW w:w="8221" w:type="dxa"/>
            <w:gridSpan w:val="6"/>
          </w:tcPr>
          <w:p w14:paraId="2846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ascii="宋体" w:hAnsi="宋体" w:eastAsia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示例：（包括岗位认识、工作设想等，可另附页）</w:t>
            </w:r>
          </w:p>
        </w:tc>
      </w:tr>
      <w:tr w14:paraId="4084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72" w:type="dxa"/>
            <w:vAlign w:val="center"/>
          </w:tcPr>
          <w:p w14:paraId="3629270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所在二级团组织意见</w:t>
            </w:r>
          </w:p>
        </w:tc>
        <w:tc>
          <w:tcPr>
            <w:tcW w:w="8221" w:type="dxa"/>
            <w:gridSpan w:val="6"/>
          </w:tcPr>
          <w:p w14:paraId="7F26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1E32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46B3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00B5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5280" w:firstLineChars="2200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辅导员签字：</w:t>
            </w:r>
          </w:p>
          <w:p w14:paraId="4FCB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（学生所在学院盖章）</w:t>
            </w:r>
          </w:p>
          <w:p w14:paraId="19A3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  <w:tr w14:paraId="1F91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7953859D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社团指导单位意见</w:t>
            </w:r>
          </w:p>
        </w:tc>
        <w:tc>
          <w:tcPr>
            <w:tcW w:w="8221" w:type="dxa"/>
            <w:gridSpan w:val="6"/>
            <w:shd w:val="clear" w:color="auto" w:fill="auto"/>
            <w:vAlign w:val="top"/>
          </w:tcPr>
          <w:p w14:paraId="0061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5661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1484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  <w:p w14:paraId="2AB3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5280" w:firstLineChars="2200"/>
              <w:jc w:val="both"/>
              <w:textAlignment w:val="auto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指导教师签字：</w:t>
            </w:r>
          </w:p>
          <w:p w14:paraId="1620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（指导单位盖章）</w:t>
            </w:r>
          </w:p>
          <w:p w14:paraId="6114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eastAsia"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 xml:space="preserve">    年  月  日</w:t>
            </w:r>
          </w:p>
        </w:tc>
      </w:tr>
    </w:tbl>
    <w:p w14:paraId="43FC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</w:p>
    <w:p w14:paraId="02E3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注：</w:t>
      </w:r>
    </w:p>
    <w:p w14:paraId="0CBC3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1.所有参选学生社团骨干的学生均需填写申请表，经签字盖章后提交到社团指导单位；</w:t>
      </w:r>
    </w:p>
    <w:p w14:paraId="4C811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lang w:val="en-US" w:eastAsia="zh-CN"/>
        </w:rPr>
        <w:t>2.申请表中的各项信息应与最终提交的换届名单填写信息保持一致，换届名单提交后将随机抽查提交至指导单位的申请表。</w:t>
      </w:r>
    </w:p>
    <w:p w14:paraId="47AEB19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F1ABD"/>
    <w:rsid w:val="480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449</Characters>
  <Lines>0</Lines>
  <Paragraphs>0</Paragraphs>
  <TotalTime>1</TotalTime>
  <ScaleCrop>false</ScaleCrop>
  <LinksUpToDate>false</LinksUpToDate>
  <CharactersWithSpaces>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SWJTU-YOUTH</dc:creator>
  <cp:lastModifiedBy>SWJTU-YOUTH</cp:lastModifiedBy>
  <dcterms:modified xsi:type="dcterms:W3CDTF">2025-05-14T00:57:04Z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eyJoZGlkIjoiZWIzNmM3NjEwNGFmMzU2NjJmYjc0YTU4YTJjODFhNzEifQ==</vt:lpwstr>
  </property>
  <property fmtid="{D5CDD505-2E9C-101B-9397-08002B2CF9AE}" pid="4" name="ICV">
    <vt:lpwstr>92B449AE23264762BF31425BA3C20BFC_12</vt:lpwstr>
  </property>
</Properties>
</file>