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AC" w:rsidRPr="008A4DAF" w:rsidRDefault="00633255">
      <w:pPr>
        <w:widowControl w:val="0"/>
        <w:spacing w:beforeLines="50" w:before="156" w:afterLines="100" w:after="312"/>
        <w:jc w:val="center"/>
        <w:rPr>
          <w:rFonts w:ascii="黑体" w:eastAsia="黑体" w:hAnsi="黑体" w:cs="黑体"/>
          <w:b/>
          <w:bCs/>
          <w:kern w:val="2"/>
          <w:sz w:val="32"/>
          <w:szCs w:val="32"/>
        </w:rPr>
      </w:pPr>
      <w:r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西南交通大学</w:t>
      </w:r>
      <w:r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学生社团</w:t>
      </w:r>
      <w:r w:rsidR="002232CA"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2021年</w:t>
      </w:r>
      <w:r w:rsidR="008A4DAF"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示范性</w:t>
      </w:r>
      <w:r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特色</w:t>
      </w:r>
      <w:r w:rsidRPr="008A4DAF"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团日活动申报表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1941"/>
        <w:gridCol w:w="1800"/>
        <w:gridCol w:w="2736"/>
      </w:tblGrid>
      <w:tr w:rsidR="001F0BAC">
        <w:trPr>
          <w:trHeight w:val="699"/>
          <w:jc w:val="center"/>
        </w:trPr>
        <w:tc>
          <w:tcPr>
            <w:tcW w:w="2991" w:type="dxa"/>
            <w:vAlign w:val="center"/>
          </w:tcPr>
          <w:p w:rsidR="001F0BAC" w:rsidRDefault="002232CA">
            <w:pPr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社团名称</w:t>
            </w:r>
          </w:p>
        </w:tc>
        <w:tc>
          <w:tcPr>
            <w:tcW w:w="1941" w:type="dxa"/>
            <w:vAlign w:val="center"/>
          </w:tcPr>
          <w:p w:rsidR="001F0BAC" w:rsidRDefault="001F0BAC">
            <w:pPr>
              <w:jc w:val="center"/>
              <w:rPr>
                <w:rFonts w:ascii="宋体"/>
                <w:szCs w:val="21"/>
              </w:rPr>
            </w:pPr>
          </w:p>
          <w:p w:rsidR="001F0BAC" w:rsidRDefault="001F0B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F0BAC" w:rsidRPr="008A4DAF" w:rsidRDefault="002232CA">
            <w:pPr>
              <w:jc w:val="center"/>
              <w:rPr>
                <w:rFonts w:ascii="宋体"/>
                <w:b/>
                <w:szCs w:val="21"/>
              </w:rPr>
            </w:pPr>
            <w:r w:rsidRPr="008A4DAF">
              <w:rPr>
                <w:rFonts w:ascii="宋体" w:hint="eastAsia"/>
                <w:b/>
                <w:szCs w:val="21"/>
              </w:rPr>
              <w:t>所属大类</w:t>
            </w:r>
          </w:p>
        </w:tc>
        <w:tc>
          <w:tcPr>
            <w:tcW w:w="2736" w:type="dxa"/>
            <w:vAlign w:val="center"/>
          </w:tcPr>
          <w:p w:rsidR="001F0BAC" w:rsidRDefault="001F0BAC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F0BAC">
        <w:trPr>
          <w:cantSplit/>
          <w:trHeight w:val="615"/>
          <w:jc w:val="center"/>
        </w:trPr>
        <w:tc>
          <w:tcPr>
            <w:tcW w:w="2991" w:type="dxa"/>
          </w:tcPr>
          <w:p w:rsidR="001F0BAC" w:rsidRDefault="00633255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拟申报主题团日活动名称</w:t>
            </w:r>
          </w:p>
        </w:tc>
        <w:tc>
          <w:tcPr>
            <w:tcW w:w="6477" w:type="dxa"/>
            <w:gridSpan w:val="3"/>
          </w:tcPr>
          <w:p w:rsidR="001F0BAC" w:rsidRDefault="001F0BA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F0BAC">
        <w:trPr>
          <w:cantSplit/>
          <w:trHeight w:val="616"/>
          <w:jc w:val="center"/>
        </w:trPr>
        <w:tc>
          <w:tcPr>
            <w:tcW w:w="2991" w:type="dxa"/>
          </w:tcPr>
          <w:p w:rsidR="001F0BAC" w:rsidRDefault="0063325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团支书</w:t>
            </w:r>
            <w:r>
              <w:rPr>
                <w:rFonts w:ascii="宋体" w:hint="eastAsia"/>
                <w:b/>
                <w:szCs w:val="21"/>
              </w:rPr>
              <w:t>/</w:t>
            </w:r>
            <w:r>
              <w:rPr>
                <w:rFonts w:ascii="宋体" w:hint="eastAsia"/>
                <w:b/>
                <w:szCs w:val="21"/>
              </w:rPr>
              <w:t>负责人</w:t>
            </w:r>
          </w:p>
        </w:tc>
        <w:tc>
          <w:tcPr>
            <w:tcW w:w="1941" w:type="dxa"/>
          </w:tcPr>
          <w:p w:rsidR="001F0BAC" w:rsidRDefault="001F0BA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:rsidR="001F0BAC" w:rsidRDefault="0063325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736" w:type="dxa"/>
          </w:tcPr>
          <w:p w:rsidR="001F0BAC" w:rsidRDefault="001F0BA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F0BAC">
        <w:trPr>
          <w:cantSplit/>
          <w:trHeight w:val="616"/>
          <w:jc w:val="center"/>
        </w:trPr>
        <w:tc>
          <w:tcPr>
            <w:tcW w:w="2991" w:type="dxa"/>
          </w:tcPr>
          <w:p w:rsidR="001F0BAC" w:rsidRDefault="0063325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预计</w:t>
            </w:r>
            <w:r>
              <w:rPr>
                <w:rFonts w:ascii="宋体" w:hint="eastAsia"/>
                <w:b/>
                <w:szCs w:val="21"/>
              </w:rPr>
              <w:t>参与人数</w:t>
            </w:r>
          </w:p>
        </w:tc>
        <w:tc>
          <w:tcPr>
            <w:tcW w:w="1941" w:type="dxa"/>
          </w:tcPr>
          <w:p w:rsidR="001F0BAC" w:rsidRDefault="001F0BA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:rsidR="001F0BAC" w:rsidRDefault="0063325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预计</w:t>
            </w:r>
            <w:r>
              <w:rPr>
                <w:rFonts w:ascii="宋体" w:hint="eastAsia"/>
                <w:b/>
                <w:szCs w:val="21"/>
              </w:rPr>
              <w:t>开展时长</w:t>
            </w:r>
          </w:p>
        </w:tc>
        <w:tc>
          <w:tcPr>
            <w:tcW w:w="2736" w:type="dxa"/>
          </w:tcPr>
          <w:p w:rsidR="001F0BAC" w:rsidRDefault="001F0BA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1F0BAC">
        <w:trPr>
          <w:cantSplit/>
          <w:trHeight w:val="1798"/>
          <w:jc w:val="center"/>
        </w:trPr>
        <w:tc>
          <w:tcPr>
            <w:tcW w:w="9468" w:type="dxa"/>
            <w:gridSpan w:val="4"/>
          </w:tcPr>
          <w:p w:rsidR="001F0BAC" w:rsidRDefault="00633255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一、活动简述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00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字，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可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附页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)</w:t>
            </w:r>
          </w:p>
          <w:p w:rsidR="001F0BAC" w:rsidRDefault="00633255" w:rsidP="008A4DAF">
            <w:pPr>
              <w:spacing w:beforeLines="50" w:before="156"/>
              <w:ind w:firstLineChars="200" w:firstLine="48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包括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参与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人员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、活动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时间与地点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、活动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形式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活动内容、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预计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开展时长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活动涉及事项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1F0BAC">
        <w:trPr>
          <w:trHeight w:val="1775"/>
          <w:jc w:val="center"/>
        </w:trPr>
        <w:tc>
          <w:tcPr>
            <w:tcW w:w="9468" w:type="dxa"/>
            <w:gridSpan w:val="4"/>
          </w:tcPr>
          <w:p w:rsidR="001F0BAC" w:rsidRDefault="00633255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二、活动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特色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00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字，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可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附页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)</w:t>
            </w:r>
          </w:p>
          <w:p w:rsidR="001F0BAC" w:rsidRDefault="00633255">
            <w:pPr>
              <w:spacing w:beforeLines="50" w:before="156"/>
              <w:ind w:firstLineChars="200" w:firstLine="480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需符合活动主题要求，并结合社团文化特色，突出学习内容，灵活开展。鼓励创新团日活动形式，将团日学习融于社团特色活动开展中。</w:t>
            </w:r>
          </w:p>
        </w:tc>
      </w:tr>
      <w:tr w:rsidR="001F0BAC">
        <w:trPr>
          <w:trHeight w:val="1765"/>
          <w:jc w:val="center"/>
        </w:trPr>
        <w:tc>
          <w:tcPr>
            <w:tcW w:w="9468" w:type="dxa"/>
            <w:gridSpan w:val="4"/>
          </w:tcPr>
          <w:p w:rsidR="001F0BAC" w:rsidRDefault="00633255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预期效果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(</w:t>
            </w:r>
            <w:r w:rsidR="008A4DAF">
              <w:rPr>
                <w:rFonts w:ascii="宋体" w:hAnsi="宋体" w:cs="宋体"/>
                <w:b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00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字，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可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附页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)</w:t>
            </w:r>
          </w:p>
          <w:p w:rsidR="001F0BAC" w:rsidRDefault="00633255">
            <w:pPr>
              <w:spacing w:line="400" w:lineRule="exact"/>
              <w:ind w:firstLineChars="200" w:firstLine="480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活动</w:t>
            </w:r>
            <w:r>
              <w:rPr>
                <w:rFonts w:ascii="宋体" w:cs="宋体" w:hint="eastAsia"/>
                <w:color w:val="000000"/>
                <w:szCs w:val="21"/>
              </w:rPr>
              <w:t>预期达到的效果，包括以多种形式提交活动开展、学习成果、宣传效果、是否可持续性开展等情况。</w:t>
            </w:r>
          </w:p>
        </w:tc>
      </w:tr>
      <w:tr w:rsidR="002232CA">
        <w:trPr>
          <w:trHeight w:val="1765"/>
          <w:jc w:val="center"/>
        </w:trPr>
        <w:tc>
          <w:tcPr>
            <w:tcW w:w="9468" w:type="dxa"/>
            <w:gridSpan w:val="4"/>
          </w:tcPr>
          <w:p w:rsidR="002232CA" w:rsidRDefault="002232CA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社团思政指导教师推荐意见：</w:t>
            </w:r>
          </w:p>
          <w:p w:rsidR="002232CA" w:rsidRDefault="002232CA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2232CA" w:rsidRDefault="002232CA" w:rsidP="002232CA">
            <w:pPr>
              <w:tabs>
                <w:tab w:val="left" w:pos="6280"/>
              </w:tabs>
              <w:wordWrap w:val="0"/>
              <w:ind w:right="96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2232CA" w:rsidRDefault="002232CA" w:rsidP="002232C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:rsidR="002232CA" w:rsidRDefault="002232CA" w:rsidP="002232CA">
            <w:pPr>
              <w:spacing w:beforeLines="50" w:before="156"/>
              <w:ind w:firstLineChars="3000" w:firstLine="7200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F0BAC" w:rsidTr="002232CA">
        <w:trPr>
          <w:trHeight w:val="2542"/>
          <w:jc w:val="center"/>
        </w:trPr>
        <w:tc>
          <w:tcPr>
            <w:tcW w:w="9468" w:type="dxa"/>
            <w:gridSpan w:val="4"/>
          </w:tcPr>
          <w:p w:rsidR="001F0BAC" w:rsidRDefault="002232CA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社团指导单位</w:t>
            </w:r>
            <w:r w:rsidR="00633255">
              <w:rPr>
                <w:rFonts w:ascii="宋体" w:hAnsi="宋体" w:hint="eastAsia"/>
                <w:b/>
                <w:szCs w:val="21"/>
              </w:rPr>
              <w:t>推荐意见：</w:t>
            </w:r>
          </w:p>
          <w:p w:rsidR="001F0BAC" w:rsidRDefault="001F0BAC">
            <w:pPr>
              <w:rPr>
                <w:rFonts w:ascii="宋体"/>
                <w:szCs w:val="21"/>
              </w:rPr>
            </w:pPr>
          </w:p>
          <w:p w:rsidR="001F0BAC" w:rsidRPr="002232CA" w:rsidRDefault="001F0BAC">
            <w:pPr>
              <w:rPr>
                <w:rFonts w:ascii="宋体" w:hint="eastAsia"/>
                <w:szCs w:val="21"/>
              </w:rPr>
            </w:pPr>
          </w:p>
          <w:p w:rsidR="001F0BAC" w:rsidRDefault="001F0BAC">
            <w:pPr>
              <w:rPr>
                <w:rFonts w:ascii="宋体"/>
                <w:szCs w:val="21"/>
              </w:rPr>
            </w:pPr>
          </w:p>
          <w:p w:rsidR="001F0BAC" w:rsidRDefault="00633255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1F0BAC" w:rsidRDefault="00633255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:rsidR="001F0BAC" w:rsidRDefault="0063325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:rsidR="001F0BAC" w:rsidRDefault="00633255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F0BAC" w:rsidRDefault="001F0BAC" w:rsidP="002232CA">
      <w:pPr>
        <w:rPr>
          <w:rFonts w:hint="eastAsia"/>
        </w:rPr>
      </w:pPr>
      <w:bookmarkStart w:id="0" w:name="_GoBack"/>
      <w:bookmarkEnd w:id="0"/>
    </w:p>
    <w:sectPr w:rsidR="001F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55" w:rsidRDefault="00633255" w:rsidP="002232CA">
      <w:r>
        <w:separator/>
      </w:r>
    </w:p>
  </w:endnote>
  <w:endnote w:type="continuationSeparator" w:id="0">
    <w:p w:rsidR="00633255" w:rsidRDefault="00633255" w:rsidP="002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55" w:rsidRDefault="00633255" w:rsidP="002232CA">
      <w:r>
        <w:separator/>
      </w:r>
    </w:p>
  </w:footnote>
  <w:footnote w:type="continuationSeparator" w:id="0">
    <w:p w:rsidR="00633255" w:rsidRDefault="00633255" w:rsidP="0022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294767"/>
    <w:rsid w:val="000340ED"/>
    <w:rsid w:val="000A10EB"/>
    <w:rsid w:val="000A2412"/>
    <w:rsid w:val="000B6E39"/>
    <w:rsid w:val="000E426C"/>
    <w:rsid w:val="00142974"/>
    <w:rsid w:val="001F0BAC"/>
    <w:rsid w:val="002232CA"/>
    <w:rsid w:val="002F0025"/>
    <w:rsid w:val="003873A7"/>
    <w:rsid w:val="00525D75"/>
    <w:rsid w:val="0059527A"/>
    <w:rsid w:val="00633255"/>
    <w:rsid w:val="006B2CE1"/>
    <w:rsid w:val="0077197D"/>
    <w:rsid w:val="008A4DAF"/>
    <w:rsid w:val="00941ED5"/>
    <w:rsid w:val="00B30CCF"/>
    <w:rsid w:val="00D95C19"/>
    <w:rsid w:val="00DC7D8C"/>
    <w:rsid w:val="00FF2C29"/>
    <w:rsid w:val="013833E6"/>
    <w:rsid w:val="03F80DD0"/>
    <w:rsid w:val="0444416C"/>
    <w:rsid w:val="079A6FEB"/>
    <w:rsid w:val="085058D8"/>
    <w:rsid w:val="08F47A61"/>
    <w:rsid w:val="09C56B2B"/>
    <w:rsid w:val="129F10E1"/>
    <w:rsid w:val="1B92680D"/>
    <w:rsid w:val="25D962E8"/>
    <w:rsid w:val="30F77DB2"/>
    <w:rsid w:val="33294767"/>
    <w:rsid w:val="3FC67F29"/>
    <w:rsid w:val="44805BE4"/>
    <w:rsid w:val="45936BE3"/>
    <w:rsid w:val="483C41A3"/>
    <w:rsid w:val="496C5511"/>
    <w:rsid w:val="49C05115"/>
    <w:rsid w:val="4E9C3F97"/>
    <w:rsid w:val="4FDF0194"/>
    <w:rsid w:val="50B60002"/>
    <w:rsid w:val="56B03EF5"/>
    <w:rsid w:val="624360EF"/>
    <w:rsid w:val="67DC6DE0"/>
    <w:rsid w:val="68B559C8"/>
    <w:rsid w:val="6C221533"/>
    <w:rsid w:val="714F4158"/>
    <w:rsid w:val="79E6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F9665"/>
  <w15:docId w15:val="{B12D504F-1E09-4E6D-AF87-49706EA6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❄️</dc:creator>
  <cp:lastModifiedBy>王宇(2013009165)</cp:lastModifiedBy>
  <cp:revision>11</cp:revision>
  <cp:lastPrinted>2021-04-02T01:40:00Z</cp:lastPrinted>
  <dcterms:created xsi:type="dcterms:W3CDTF">2021-09-02T01:05:00Z</dcterms:created>
  <dcterms:modified xsi:type="dcterms:W3CDTF">2021-11-03T03:09:00Z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CECD5E6C1CAD42CA8FB095BAA4DCA932</vt:lpwstr>
  </property>
</Properties>
</file>