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44"/>
        </w:rPr>
        <w:t>年西南交通大学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 w:eastAsia="zh-CN"/>
        </w:rPr>
        <w:t>XX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</w:rPr>
        <w:t>社团</w:t>
      </w:r>
      <w:r>
        <w:rPr>
          <w:rFonts w:hint="eastAsia" w:ascii="方正小标宋简体" w:hAnsi="方正小标宋简体" w:eastAsia="方正小标宋简体" w:cs="方正小标宋简体"/>
          <w:b/>
          <w:sz w:val="44"/>
          <w:lang w:val="en-US" w:eastAsia="zh-CN"/>
        </w:rPr>
        <w:t>骨干</w:t>
      </w:r>
      <w:r>
        <w:rPr>
          <w:rFonts w:hint="eastAsia" w:ascii="方正小标宋简体" w:hAnsi="方正小标宋简体" w:eastAsia="方正小标宋简体" w:cs="方正小标宋简体"/>
          <w:b/>
          <w:sz w:val="44"/>
        </w:rPr>
        <w:t>换届名单</w:t>
      </w:r>
    </w:p>
    <w:tbl>
      <w:tblPr>
        <w:tblStyle w:val="5"/>
        <w:tblW w:w="141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60"/>
        <w:gridCol w:w="1500"/>
        <w:gridCol w:w="1000"/>
        <w:gridCol w:w="1740"/>
        <w:gridCol w:w="1220"/>
        <w:gridCol w:w="2820"/>
        <w:gridCol w:w="700"/>
        <w:gridCol w:w="120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学院年级专业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考察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篮球协会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会长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李四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2021xxxxxx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中共党员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建筑学院建筑学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2021-01班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1/89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20/30 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团支书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副会长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副会长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办公室部长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李四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2021xxxxxx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中共党员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建筑学院建筑学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2021-01班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1/89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20/30 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办公室副部长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李四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2021xxxxxx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共青团员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建筑学院建筑学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>2021-01班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1/89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</w:rPr>
              <w:t>20/30 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Cs w:val="21"/>
              </w:rPr>
            </w:pPr>
          </w:p>
        </w:tc>
      </w:tr>
    </w:tbl>
    <w:p>
      <w:pPr>
        <w:spacing w:before="312" w:beforeLines="100"/>
        <w:rPr>
          <w:rFonts w:hint="eastAsia"/>
          <w:b/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2835"/>
        <w:gridCol w:w="354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思政指导教师签字：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专业指导教师签字：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指导单位负责人签字：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b/>
                <w:sz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指导单位盖章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sz w:val="28"/>
                <w:vertAlign w:val="baseline"/>
              </w:rPr>
            </w:pPr>
          </w:p>
        </w:tc>
      </w:tr>
    </w:tbl>
    <w:p>
      <w:pPr>
        <w:rPr>
          <w:b/>
          <w:sz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zNmM3NjEwNGFmMzU2NjJmYjc0YTU4YTJjODFhNzEifQ=="/>
  </w:docVars>
  <w:rsids>
    <w:rsidRoot w:val="00AE1934"/>
    <w:rsid w:val="000F42E7"/>
    <w:rsid w:val="003C3D9A"/>
    <w:rsid w:val="00944499"/>
    <w:rsid w:val="00AE1934"/>
    <w:rsid w:val="00FC4F29"/>
    <w:rsid w:val="045F6B9B"/>
    <w:rsid w:val="1E0D2426"/>
    <w:rsid w:val="28D9666D"/>
    <w:rsid w:val="2D9214E0"/>
    <w:rsid w:val="31864EB8"/>
    <w:rsid w:val="3D1D6A7A"/>
    <w:rsid w:val="428C660B"/>
    <w:rsid w:val="62126170"/>
    <w:rsid w:val="623377D1"/>
    <w:rsid w:val="73E52A39"/>
    <w:rsid w:val="77A4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西南交通大学</Company>
  <Pages>1</Pages>
  <Words>98</Words>
  <Characters>561</Characters>
  <Lines>4</Lines>
  <Paragraphs>1</Paragraphs>
  <TotalTime>11</TotalTime>
  <ScaleCrop>false</ScaleCrop>
  <LinksUpToDate>false</LinksUpToDate>
  <CharactersWithSpaces>658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2023-05-19T07:44:00Z</dcterms:created>
  <dc:creator>金玉婷</dc:creator>
  <cp:lastModifiedBy>SWJTU-YOUTH</cp:lastModifiedBy>
  <cp:lastPrinted>2023-05-19T07:41:00Z</cp:lastPrinted>
  <dcterms:modified xsi:type="dcterms:W3CDTF">2024-05-06T08:04:17Z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B0701CCC20414F16BA6C1F036D1EAC08_12</vt:lpwstr>
  </property>
</Properties>
</file>