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700" w:lineRule="exact"/>
        <w:jc w:val="left"/>
        <w:rPr>
          <w:rFonts w:hint="default" w:ascii="Times New Roman Regular" w:hAnsi="Times New Roman Regular" w:eastAsia="宋体" w:cs="Times New Roman Regular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sz w:val="28"/>
          <w:szCs w:val="28"/>
        </w:rPr>
        <w:t>附件</w:t>
      </w:r>
      <w:r>
        <w:rPr>
          <w:rFonts w:hint="default" w:ascii="Times New Roman Regular" w:hAnsi="Times New Roman Regular" w:cs="Times New Roman Regular"/>
          <w:b/>
          <w:bCs w:val="0"/>
          <w:sz w:val="28"/>
          <w:szCs w:val="28"/>
          <w:lang w:val="en-US" w:eastAsia="zh-CN"/>
        </w:rPr>
        <w:t>1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  <w:t>西南交通大学202</w:t>
      </w: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  <w:lang w:val="en-US" w:eastAsia="zh-CN"/>
        </w:rPr>
        <w:t>4</w:t>
      </w: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  <w:t>年度</w:t>
      </w:r>
      <w:r>
        <w:rPr>
          <w:rFonts w:hint="eastAsia" w:ascii="Times New Roman Regular" w:hAnsi="Times New Roman Regular" w:cs="Times New Roman Regular"/>
          <w:b/>
          <w:bCs w:val="0"/>
          <w:sz w:val="36"/>
          <w:szCs w:val="36"/>
          <w:lang w:val="en-US" w:eastAsia="zh-CN"/>
        </w:rPr>
        <w:t>十佳</w:t>
      </w:r>
      <w:r>
        <w:rPr>
          <w:rFonts w:hint="default" w:ascii="Times New Roman Regular" w:hAnsi="Times New Roman Regular" w:eastAsia="宋体" w:cs="Times New Roman Regular"/>
          <w:b/>
          <w:bCs w:val="0"/>
          <w:sz w:val="36"/>
          <w:szCs w:val="36"/>
        </w:rPr>
        <w:t>志愿者申报表</w:t>
      </w:r>
    </w:p>
    <w:tbl>
      <w:tblPr>
        <w:tblStyle w:val="6"/>
        <w:tblpPr w:leftFromText="180" w:rightFromText="180" w:vertAnchor="text" w:horzAnchor="margin" w:tblpXSpec="center" w:tblpY="18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19"/>
        <w:gridCol w:w="729"/>
        <w:gridCol w:w="831"/>
        <w:gridCol w:w="1484"/>
        <w:gridCol w:w="156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一寸彩色</w:t>
            </w:r>
          </w:p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lang w:val="en-US" w:eastAsia="zh-CN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学号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</w:rPr>
              <w:t>电子邮箱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20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24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年度团员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</w:rPr>
              <w:t>教育评议等次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□优  秀   □合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格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</w:rPr>
              <w:t>合格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sz w:val="24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专业排名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FF0000"/>
                <w:sz w:val="24"/>
                <w:lang w:val="en-US" w:eastAsia="zh-CN"/>
              </w:rPr>
              <w:t>例：3/50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志愿服务时长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Times New Roman Regular" w:hAnsi="Times New Roman Regular" w:eastAsia="仿宋_GB2312" w:cs="Times New Roman Regular"/>
                <w:color w:val="FF0000"/>
                <w:sz w:val="24"/>
                <w:lang w:val="en-US" w:eastAsia="zh-CN"/>
              </w:rPr>
              <w:t>另附志愿四川时长截图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学生工作情况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示例：（按时间先后为序，填写学生工作情况）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1.XX年XX月   担任XX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9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获得院级以上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荣誉情况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示例：（按时间先后为序，填写校级及以上奖励或荣誉）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1.XX年XX月   获XX奖励    XX颁发  （奖励级别）</w:t>
            </w:r>
          </w:p>
          <w:p>
            <w:pPr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注：可以主要填写志愿服务相关荣誉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lang w:val="en-US" w:eastAsia="zh-CN"/>
              </w:rPr>
              <w:t>主要事迹：（可另附页，1000字左右，围绕参选条件，填写2024年度主要志愿服务事迹）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申请承诺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20" w:lineRule="exact"/>
              <w:jc w:val="right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</w:rPr>
              <w:t>我承诺，申请材料属实，如有虚假行为，本人愿承担一切责任！</w:t>
            </w:r>
          </w:p>
          <w:p>
            <w:pPr>
              <w:wordWrap w:val="0"/>
              <w:spacing w:line="520" w:lineRule="exact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学生签字:     </w:t>
            </w:r>
          </w:p>
          <w:p>
            <w:pPr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意见</w:t>
            </w:r>
          </w:p>
        </w:tc>
        <w:tc>
          <w:tcPr>
            <w:tcW w:w="7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91"/>
              </w:tabs>
              <w:spacing w:line="520" w:lineRule="exact"/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</w:p>
          <w:p>
            <w:pPr>
              <w:spacing w:line="520" w:lineRule="exact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（盖章）</w:t>
            </w:r>
          </w:p>
          <w:p>
            <w:pPr>
              <w:spacing w:line="520" w:lineRule="exact"/>
              <w:ind w:firstLine="4080" w:firstLineChars="170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default" w:ascii="Times New Roman Regular" w:hAnsi="Times New Roman Regular" w:eastAsia="仿宋_GB2312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24"/>
          <w:szCs w:val="24"/>
          <w:lang w:val="en-US" w:eastAsia="zh-CN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NmNjMTViODIxZTFlNDA2ZmQ3NGY4OGEwNTdiNTcifQ=="/>
  </w:docVars>
  <w:rsids>
    <w:rsidRoot w:val="00E36811"/>
    <w:rsid w:val="00154597"/>
    <w:rsid w:val="001F53C5"/>
    <w:rsid w:val="00634BB6"/>
    <w:rsid w:val="0069043A"/>
    <w:rsid w:val="007C25BB"/>
    <w:rsid w:val="008D4300"/>
    <w:rsid w:val="00912840"/>
    <w:rsid w:val="00983156"/>
    <w:rsid w:val="00BF4B52"/>
    <w:rsid w:val="00C51C4A"/>
    <w:rsid w:val="00C63211"/>
    <w:rsid w:val="00CE59E8"/>
    <w:rsid w:val="00E36811"/>
    <w:rsid w:val="12CC3BB9"/>
    <w:rsid w:val="2EDB7B0D"/>
    <w:rsid w:val="37FF3120"/>
    <w:rsid w:val="3FF94950"/>
    <w:rsid w:val="443F7F16"/>
    <w:rsid w:val="59806DE9"/>
    <w:rsid w:val="63345270"/>
    <w:rsid w:val="6B6F4741"/>
    <w:rsid w:val="EFFF0680"/>
    <w:rsid w:val="FBF5939B"/>
    <w:rsid w:val="FDD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214</Characters>
  <Lines>37</Lines>
  <Paragraphs>41</Paragraphs>
  <TotalTime>0</TotalTime>
  <ScaleCrop>false</ScaleCrop>
  <LinksUpToDate>false</LinksUpToDate>
  <CharactersWithSpaces>232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2022-03-09T00:05:00Z</dcterms:created>
  <dc:creator>小。me</dc:creator>
  <cp:lastModifiedBy>WJR</cp:lastModifiedBy>
  <dcterms:modified xsi:type="dcterms:W3CDTF">2025-04-14T17:42:44Z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E5141375681E3731CEB1FC6769951B70_43</vt:lpwstr>
  </property>
</Properties>
</file>