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467B" w14:textId="77777777" w:rsidR="001C7630" w:rsidRDefault="001C7630" w:rsidP="001C7630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0FD08FF0" w14:textId="77777777" w:rsidR="001C7630" w:rsidRPr="00275278" w:rsidRDefault="001C7630" w:rsidP="00275278">
      <w:pPr>
        <w:widowControl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0"/>
        </w:rPr>
      </w:pP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西南交通大学“青年马克思主义者培养工程”</w:t>
      </w:r>
    </w:p>
    <w:p w14:paraId="4F2EA6F4" w14:textId="56DD1204" w:rsidR="001C7630" w:rsidRPr="00275278" w:rsidRDefault="001C7630" w:rsidP="00275278">
      <w:pPr>
        <w:widowControl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0"/>
        </w:rPr>
      </w:pP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第</w:t>
      </w:r>
      <w:r w:rsidR="004B1998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十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期“</w:t>
      </w:r>
      <w:r w:rsidR="00A207C3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骨干人才班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”学员推荐表</w:t>
      </w:r>
      <w:bookmarkStart w:id="0" w:name="_GoBack"/>
      <w:bookmarkEnd w:id="0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13"/>
        <w:gridCol w:w="1052"/>
        <w:gridCol w:w="1361"/>
        <w:gridCol w:w="992"/>
        <w:gridCol w:w="1616"/>
        <w:gridCol w:w="1784"/>
      </w:tblGrid>
      <w:tr w:rsidR="001C7630" w14:paraId="43C34BA2" w14:textId="77777777" w:rsidTr="002A6CB1">
        <w:trPr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7C46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9C623C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5157F91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36FABE3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612BC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46D9A1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0254D1" w14:textId="77777777" w:rsidR="001C7630" w:rsidRDefault="001C7630" w:rsidP="00070B7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427CAB4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1C7630" w14:paraId="4A449AEE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3639705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</w:p>
        </w:tc>
        <w:tc>
          <w:tcPr>
            <w:tcW w:w="1413" w:type="dxa"/>
            <w:vAlign w:val="center"/>
          </w:tcPr>
          <w:p w14:paraId="5496FE4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A52F9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1361" w:type="dxa"/>
            <w:vAlign w:val="center"/>
          </w:tcPr>
          <w:p w14:paraId="3F1EEF12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91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 w14:paraId="76BB8D1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420D2D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9A5049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4F871B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A2FE1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9EC0D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61" w:type="dxa"/>
            <w:vAlign w:val="center"/>
          </w:tcPr>
          <w:p w14:paraId="1FBB96B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928D0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 w14:paraId="633A14F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46445C6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0F1A5B57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606CB14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826" w:type="dxa"/>
            <w:gridSpan w:val="3"/>
            <w:vAlign w:val="center"/>
          </w:tcPr>
          <w:p w14:paraId="4DA9677A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F3896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616" w:type="dxa"/>
            <w:vAlign w:val="center"/>
          </w:tcPr>
          <w:p w14:paraId="77EB760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F1BF8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8B8586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12EDB98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7DAB1887" w14:textId="77777777" w:rsidR="001C7630" w:rsidRPr="0077140E" w:rsidRDefault="001C7630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 /专业总人数）</w:t>
            </w:r>
          </w:p>
          <w:p w14:paraId="27D8E9BB" w14:textId="433C99DD" w:rsidR="001C7630" w:rsidRPr="0077140E" w:rsidRDefault="001C7630" w:rsidP="002A6CB1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为2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02</w:t>
            </w:r>
            <w:r w:rsidR="001C415C">
              <w:rPr>
                <w:rFonts w:ascii="仿宋" w:eastAsia="仿宋" w:hAnsi="仿宋"/>
                <w:color w:val="FF0000"/>
                <w:sz w:val="28"/>
                <w:szCs w:val="28"/>
              </w:rPr>
              <w:t>1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-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202</w:t>
            </w:r>
            <w:r w:rsidR="001C415C">
              <w:rPr>
                <w:rFonts w:ascii="仿宋" w:eastAsia="仿宋" w:hAnsi="仿宋"/>
                <w:color w:val="FF0000"/>
                <w:sz w:val="28"/>
                <w:szCs w:val="28"/>
              </w:rPr>
              <w:t>2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学年综合学业成绩排名</w:t>
            </w:r>
            <w:r w:rsidRPr="0077140E"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研一同学暂不填写）       </w:t>
            </w:r>
          </w:p>
        </w:tc>
      </w:tr>
      <w:tr w:rsidR="00EC4271" w14:paraId="3586CBD8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C66B116" w14:textId="77777777" w:rsidR="00EC4271" w:rsidRDefault="00EC4271" w:rsidP="00EC42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有无课业不及格</w:t>
            </w:r>
          </w:p>
          <w:p w14:paraId="4E268995" w14:textId="6DF007C3" w:rsidR="00EC4271" w:rsidRDefault="00EC4271" w:rsidP="00EC42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778EF72" w14:textId="77777777" w:rsidR="00EC4271" w:rsidRPr="0077140E" w:rsidRDefault="00EC4271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1C7630" w14:paraId="39ABB61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E8E304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FE01D3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EA57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AFC808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99E55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01612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F7ECE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474EE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758742D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B762C1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历任学生工作职务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4F87032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90552C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202B57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2B5E7B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CD45F29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53A253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1F5DD8E6" w14:textId="77777777" w:rsidTr="002A6CB1">
        <w:trPr>
          <w:trHeight w:val="3459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11CE3B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2C59A03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63BCD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51392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0BA42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A645F6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D6D2B2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6252236C" w14:textId="77777777" w:rsidTr="002A6CB1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705179A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学生组织意见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0B49705" w14:textId="77777777" w:rsidR="001C7630" w:rsidRPr="0077140E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（所在学生组织指导老师签署意见，如工作表现，个人能力，综合素质等） </w:t>
            </w:r>
          </w:p>
          <w:p w14:paraId="2B1259D5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指导老师签名：</w:t>
            </w:r>
          </w:p>
          <w:p w14:paraId="7A0D1100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1C7630" w14:paraId="4BCA25E8" w14:textId="77777777" w:rsidTr="002A6CB1">
        <w:trPr>
          <w:trHeight w:val="2525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425D68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AA4C3C7" w14:textId="10F984B9" w:rsidR="001C7630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（请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审核学员是否符合报名资格，</w:t>
            </w: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填写学生在学院中的各项表现，如政治思想、在学生组织中的工作表现、公众认可度等）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14:paraId="5DF779FD" w14:textId="6C44C1AA" w:rsidR="001C7630" w:rsidRDefault="001C7630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团委书记</w:t>
            </w:r>
            <w:r w:rsidR="00E57CB2">
              <w:rPr>
                <w:rFonts w:ascii="仿宋" w:eastAsia="仿宋" w:hAnsi="仿宋" w:hint="eastAsia"/>
                <w:sz w:val="28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A0FD0C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1C7630" w14:paraId="1F689BF5" w14:textId="77777777" w:rsidTr="002A6CB1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51D229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69C5484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5073DAC9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9D33EE" w14:textId="77777777" w:rsidR="001C7630" w:rsidRDefault="001C7630" w:rsidP="00070B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4DDDBF2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E4BAC61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7820DA6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年  月  日</w:t>
            </w:r>
          </w:p>
        </w:tc>
      </w:tr>
    </w:tbl>
    <w:p w14:paraId="0B33D25C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5E19CA6B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1E775127" w14:textId="77777777" w:rsidR="001C7630" w:rsidRPr="008F5FD5" w:rsidRDefault="001C7630" w:rsidP="001C7630">
      <w:pPr>
        <w:rPr>
          <w:color w:val="FF0000"/>
          <w:szCs w:val="21"/>
        </w:rPr>
      </w:pPr>
      <w:r w:rsidRPr="008F5FD5">
        <w:rPr>
          <w:rFonts w:hint="eastAsia"/>
          <w:color w:val="FF0000"/>
          <w:szCs w:val="21"/>
        </w:rPr>
        <w:t>备注：此表正反面打印在一张A4纸上。</w:t>
      </w:r>
    </w:p>
    <w:p w14:paraId="0C86E5E1" w14:textId="6270F652" w:rsidR="001E574A" w:rsidRPr="008F5FD5" w:rsidRDefault="001C7630" w:rsidP="001C7630">
      <w:pPr>
        <w:rPr>
          <w:color w:val="FF0000"/>
        </w:rPr>
      </w:pPr>
      <w:r w:rsidRPr="008F5FD5">
        <w:rPr>
          <w:rFonts w:hint="eastAsia"/>
          <w:color w:val="FF0000"/>
          <w:szCs w:val="21"/>
        </w:rPr>
        <w:t>（红色字体打印盖章时删除）</w:t>
      </w:r>
    </w:p>
    <w:sectPr w:rsidR="001E574A" w:rsidRPr="008F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895F6" w14:textId="77777777" w:rsidR="001E149B" w:rsidRDefault="001E149B" w:rsidP="001C7630">
      <w:r>
        <w:separator/>
      </w:r>
    </w:p>
  </w:endnote>
  <w:endnote w:type="continuationSeparator" w:id="0">
    <w:p w14:paraId="64107613" w14:textId="77777777" w:rsidR="001E149B" w:rsidRDefault="001E149B" w:rsidP="001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40F9" w14:textId="77777777" w:rsidR="001E149B" w:rsidRDefault="001E149B" w:rsidP="001C7630">
      <w:r>
        <w:separator/>
      </w:r>
    </w:p>
  </w:footnote>
  <w:footnote w:type="continuationSeparator" w:id="0">
    <w:p w14:paraId="20CD5D1A" w14:textId="77777777" w:rsidR="001E149B" w:rsidRDefault="001E149B" w:rsidP="001C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C2"/>
    <w:rsid w:val="000442D4"/>
    <w:rsid w:val="001C415C"/>
    <w:rsid w:val="001C7630"/>
    <w:rsid w:val="001D2469"/>
    <w:rsid w:val="001E149B"/>
    <w:rsid w:val="001E574A"/>
    <w:rsid w:val="00212B49"/>
    <w:rsid w:val="00275278"/>
    <w:rsid w:val="002A2C4D"/>
    <w:rsid w:val="002A6CB1"/>
    <w:rsid w:val="002D28C2"/>
    <w:rsid w:val="004B1998"/>
    <w:rsid w:val="004F2117"/>
    <w:rsid w:val="0051157D"/>
    <w:rsid w:val="006B695C"/>
    <w:rsid w:val="008F5FD5"/>
    <w:rsid w:val="00A207C3"/>
    <w:rsid w:val="00A260C9"/>
    <w:rsid w:val="00AF12BF"/>
    <w:rsid w:val="00CB6B7B"/>
    <w:rsid w:val="00E57CB2"/>
    <w:rsid w:val="00E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DA886"/>
  <w15:chartTrackingRefBased/>
  <w15:docId w15:val="{11A5F1BC-B4F9-440F-8D15-86E8E14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张敬文</cp:lastModifiedBy>
  <cp:revision>7</cp:revision>
  <dcterms:created xsi:type="dcterms:W3CDTF">2021-10-19T02:41:00Z</dcterms:created>
  <dcterms:modified xsi:type="dcterms:W3CDTF">2022-12-08T02:30:00Z</dcterms:modified>
</cp:coreProperties>
</file>