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  <w:t>西南交通大学学生社团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  <w:t>负责人申请表</w:t>
      </w:r>
    </w:p>
    <w:tbl>
      <w:tblPr>
        <w:tblStyle w:val="2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992"/>
        <w:gridCol w:w="992"/>
        <w:gridCol w:w="1276"/>
        <w:gridCol w:w="1843"/>
        <w:gridCol w:w="1984"/>
      </w:tblGrid>
      <w:tr w14:paraId="6C8A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58E1708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335B77E9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2DDA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55EFBB1F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AF396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0F94D64E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BAE5B01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一寸免冠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照片</w:t>
            </w:r>
          </w:p>
        </w:tc>
      </w:tr>
      <w:tr w14:paraId="5986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65C69F0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134" w:type="dxa"/>
            <w:vAlign w:val="center"/>
          </w:tcPr>
          <w:p w14:paraId="7D7FD4E2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50EE8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92" w:type="dxa"/>
            <w:vAlign w:val="center"/>
          </w:tcPr>
          <w:p w14:paraId="31B55853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19C4A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79B43EF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B1A475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16CE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2170D06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3"/>
            <w:vAlign w:val="center"/>
          </w:tcPr>
          <w:p w14:paraId="71E344B6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9C04F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vAlign w:val="center"/>
          </w:tcPr>
          <w:p w14:paraId="53DC0B2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35E7DE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1A41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273B3C3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 w14:paraId="0E0D5C49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4049A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联系邮箱</w:t>
            </w:r>
          </w:p>
        </w:tc>
        <w:tc>
          <w:tcPr>
            <w:tcW w:w="1843" w:type="dxa"/>
            <w:vAlign w:val="center"/>
          </w:tcPr>
          <w:p w14:paraId="5B1C28FA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318D486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2A6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03FF4B0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成绩</w:t>
            </w:r>
          </w:p>
          <w:p w14:paraId="6569B51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排名</w:t>
            </w:r>
          </w:p>
        </w:tc>
        <w:tc>
          <w:tcPr>
            <w:tcW w:w="3118" w:type="dxa"/>
            <w:gridSpan w:val="3"/>
            <w:vAlign w:val="center"/>
          </w:tcPr>
          <w:p w14:paraId="434B46E8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/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（□专业 □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班级）</w:t>
            </w:r>
          </w:p>
        </w:tc>
        <w:tc>
          <w:tcPr>
            <w:tcW w:w="1276" w:type="dxa"/>
            <w:vAlign w:val="center"/>
          </w:tcPr>
          <w:p w14:paraId="1EB78FB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班级民主评议等级</w:t>
            </w:r>
          </w:p>
        </w:tc>
        <w:tc>
          <w:tcPr>
            <w:tcW w:w="3827" w:type="dxa"/>
            <w:gridSpan w:val="2"/>
            <w:vAlign w:val="center"/>
          </w:tcPr>
          <w:p w14:paraId="0617581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4184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50B2DC8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现任</w:t>
            </w:r>
          </w:p>
          <w:p w14:paraId="5432CEA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118" w:type="dxa"/>
            <w:gridSpan w:val="3"/>
            <w:vAlign w:val="center"/>
          </w:tcPr>
          <w:p w14:paraId="4B750CA1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09CCE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申请社团岗位</w:t>
            </w:r>
          </w:p>
        </w:tc>
        <w:tc>
          <w:tcPr>
            <w:tcW w:w="3827" w:type="dxa"/>
            <w:gridSpan w:val="2"/>
            <w:vAlign w:val="center"/>
          </w:tcPr>
          <w:p w14:paraId="1C1EC742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64BA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512F603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成绩排名证明材料</w:t>
            </w:r>
          </w:p>
        </w:tc>
        <w:tc>
          <w:tcPr>
            <w:tcW w:w="8221" w:type="dxa"/>
            <w:gridSpan w:val="6"/>
          </w:tcPr>
          <w:p w14:paraId="6949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填写个人班级/专业成绩排名证明材料，如成绩证明、成绩单等，可另附页</w:t>
            </w:r>
          </w:p>
        </w:tc>
      </w:tr>
      <w:tr w14:paraId="7D7C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5A083B62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政治面貌证明材料</w:t>
            </w:r>
          </w:p>
        </w:tc>
        <w:tc>
          <w:tcPr>
            <w:tcW w:w="8221" w:type="dxa"/>
            <w:gridSpan w:val="6"/>
          </w:tcPr>
          <w:p w14:paraId="0A2D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填写个人政治面貌证明材料，如智慧团建截图等，可另附页</w:t>
            </w:r>
          </w:p>
        </w:tc>
      </w:tr>
      <w:tr w14:paraId="4E6E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6F34301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个</w:t>
            </w:r>
          </w:p>
          <w:p w14:paraId="6CAAE3A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人</w:t>
            </w:r>
          </w:p>
          <w:p w14:paraId="108C4FF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简</w:t>
            </w:r>
          </w:p>
          <w:p w14:paraId="6AE115A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6"/>
          </w:tcPr>
          <w:p w14:paraId="60C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示例：（按时间先后为序，填写个人教育经历及学生工作情况，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）</w:t>
            </w:r>
          </w:p>
          <w:p w14:paraId="5907A523">
            <w:pPr>
              <w:ind w:firstLine="240" w:firstLineChars="100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1.XX年XX月——XX年XX月  XX学校   XX职务</w:t>
            </w:r>
          </w:p>
          <w:p w14:paraId="1CC11DAA">
            <w:pPr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  <w:p w14:paraId="3EDAB2C0">
            <w:pPr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025F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7E063D6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奖</w:t>
            </w:r>
          </w:p>
          <w:p w14:paraId="21A2B93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惩</w:t>
            </w:r>
          </w:p>
          <w:p w14:paraId="3327D96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情</w:t>
            </w:r>
          </w:p>
          <w:p w14:paraId="00FE66D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</w:tcPr>
          <w:p w14:paraId="299F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示例：（按时间先后为序，填写各级奖励或荣誉，可另附页）</w:t>
            </w:r>
          </w:p>
          <w:p w14:paraId="1EBED3C3">
            <w:pPr>
              <w:ind w:firstLine="240" w:firstLineChars="100"/>
              <w:jc w:val="left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1.XX年XX月   获XX奖励    XX颁发  （奖励级别）</w:t>
            </w:r>
          </w:p>
        </w:tc>
      </w:tr>
      <w:tr w14:paraId="50C5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1CD4538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</w:t>
            </w:r>
          </w:p>
          <w:p w14:paraId="373F8B4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作</w:t>
            </w:r>
          </w:p>
          <w:p w14:paraId="48ED500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规</w:t>
            </w:r>
          </w:p>
          <w:p w14:paraId="7CBAA79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</w:tcPr>
          <w:p w14:paraId="2846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ascii="宋体" w:hAnsi="宋体" w:eastAsia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示例：（包括岗位认识、工作设想等，可另附页）</w:t>
            </w:r>
          </w:p>
        </w:tc>
      </w:tr>
      <w:tr w14:paraId="4084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72" w:type="dxa"/>
            <w:vAlign w:val="center"/>
          </w:tcPr>
          <w:p w14:paraId="3629270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所在二级团组织意见</w:t>
            </w:r>
          </w:p>
        </w:tc>
        <w:tc>
          <w:tcPr>
            <w:tcW w:w="8221" w:type="dxa"/>
            <w:gridSpan w:val="6"/>
          </w:tcPr>
          <w:p w14:paraId="7F26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1E32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46B3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00B5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5280" w:firstLineChars="2200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辅导员签字：</w:t>
            </w:r>
          </w:p>
          <w:p w14:paraId="4FCB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（学生所在学院盖章）</w:t>
            </w:r>
          </w:p>
          <w:p w14:paraId="19A3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1F91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7953859D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社团指导单位意见</w:t>
            </w:r>
          </w:p>
        </w:tc>
        <w:tc>
          <w:tcPr>
            <w:tcW w:w="8221" w:type="dxa"/>
            <w:gridSpan w:val="6"/>
            <w:shd w:val="clear" w:color="auto" w:fill="auto"/>
            <w:vAlign w:val="top"/>
          </w:tcPr>
          <w:p w14:paraId="0061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5661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1484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2AB3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5280" w:firstLineChars="2200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指导教师签字：</w:t>
            </w:r>
          </w:p>
          <w:p w14:paraId="1620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（指导单位盖章）</w:t>
            </w:r>
          </w:p>
          <w:p w14:paraId="6114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eastAsia"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</w:tbl>
    <w:p w14:paraId="43FC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</w:p>
    <w:p w14:paraId="02E3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注：</w:t>
      </w:r>
    </w:p>
    <w:p w14:paraId="0CBC3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1.所有参选学生社团骨干的学生均需填写申请表，经签字盖章后提交到社团指导单位；</w:t>
      </w:r>
    </w:p>
    <w:p w14:paraId="4C811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2.申请表中的各项信息应与最终提交的换届名单填写信息保持一致，换届名单提交后将随机抽查提交至指导单位的申请表。</w:t>
      </w:r>
      <w:bookmarkStart w:id="0" w:name="_GoBack"/>
      <w:bookmarkEnd w:id="0"/>
    </w:p>
    <w:p w14:paraId="47AEB19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2025-05-14T00:56:12Z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eyJoZGlkIjoiZWIzNmM3NjEwNGFmMzU2NjJmYjc0YTU4YTJjODFhNzEifQ==</vt:lpwstr>
  </property>
  <property fmtid="{D5CDD505-2E9C-101B-9397-08002B2CF9AE}" pid="4" name="ICV">
    <vt:lpwstr>92B449AE23264762BF31425BA3C20BFC_12</vt:lpwstr>
  </property>
</Properties>
</file>