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29050" w14:textId="085D1DDD" w:rsidR="00115FC4" w:rsidRPr="00660D35" w:rsidRDefault="00115FC4" w:rsidP="00115FC4">
      <w:pPr>
        <w:widowControl/>
        <w:spacing w:line="560" w:lineRule="exact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黑体简体" w:hAnsi="Times New Roman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sz w:val="32"/>
          <w:szCs w:val="32"/>
        </w:rPr>
        <w:t>1</w:t>
      </w:r>
      <w:r>
        <w:rPr>
          <w:rFonts w:ascii="Times New Roman" w:eastAsia="方正黑体简体" w:hAnsi="Times New Roman" w:hint="eastAsia"/>
          <w:sz w:val="32"/>
          <w:szCs w:val="32"/>
        </w:rPr>
        <w:t>：</w:t>
      </w:r>
    </w:p>
    <w:p w14:paraId="59B734E9" w14:textId="77777777" w:rsidR="00115FC4" w:rsidRPr="00660D35" w:rsidRDefault="00115FC4" w:rsidP="00115FC4">
      <w:pPr>
        <w:widowControl/>
        <w:spacing w:line="560" w:lineRule="exact"/>
        <w:jc w:val="center"/>
        <w:rPr>
          <w:rFonts w:ascii="Times New Roman" w:eastAsia="方正大标宋简体" w:hAnsi="Times New Roman"/>
          <w:b/>
          <w:bCs/>
          <w:sz w:val="44"/>
          <w:szCs w:val="44"/>
        </w:rPr>
      </w:pPr>
      <w:r w:rsidRPr="00660D35">
        <w:rPr>
          <w:rFonts w:ascii="Times New Roman" w:eastAsia="方正大标宋简体" w:hAnsi="Times New Roman" w:hint="eastAsia"/>
          <w:b/>
          <w:bCs/>
          <w:sz w:val="44"/>
          <w:szCs w:val="44"/>
        </w:rPr>
        <w:t>西南交通大学</w:t>
      </w:r>
      <w:r w:rsidRPr="00660D35">
        <w:rPr>
          <w:rFonts w:ascii="Times New Roman" w:eastAsia="方正大标宋简体" w:hAnsi="Times New Roman" w:hint="eastAsia"/>
          <w:b/>
          <w:bCs/>
          <w:sz w:val="44"/>
          <w:szCs w:val="44"/>
        </w:rPr>
        <w:t>XX</w:t>
      </w:r>
      <w:r w:rsidRPr="00660D35">
        <w:rPr>
          <w:rFonts w:ascii="Times New Roman" w:eastAsia="方正大标宋简体" w:hAnsi="Times New Roman" w:hint="eastAsia"/>
          <w:b/>
          <w:bCs/>
          <w:sz w:val="44"/>
          <w:szCs w:val="44"/>
        </w:rPr>
        <w:t>学院学生会（研究生</w:t>
      </w:r>
      <w:r w:rsidRPr="00660D35">
        <w:rPr>
          <w:rFonts w:ascii="Times New Roman" w:eastAsia="方正大标宋简体" w:hAnsi="Times New Roman"/>
          <w:b/>
          <w:bCs/>
          <w:sz w:val="44"/>
          <w:szCs w:val="44"/>
        </w:rPr>
        <w:t>会</w:t>
      </w:r>
      <w:r w:rsidRPr="00660D35">
        <w:rPr>
          <w:rFonts w:ascii="Times New Roman" w:eastAsia="方正大标宋简体" w:hAnsi="Times New Roman" w:hint="eastAsia"/>
          <w:b/>
          <w:bCs/>
          <w:sz w:val="44"/>
          <w:szCs w:val="44"/>
        </w:rPr>
        <w:t>）</w:t>
      </w:r>
      <w:r w:rsidRPr="00660D35">
        <w:rPr>
          <w:rFonts w:ascii="Times New Roman" w:eastAsia="方正大标宋简体" w:hAnsi="Times New Roman"/>
          <w:b/>
          <w:bCs/>
          <w:sz w:val="44"/>
          <w:szCs w:val="44"/>
        </w:rPr>
        <w:t>深化改革评估备案表</w:t>
      </w:r>
    </w:p>
    <w:p w14:paraId="6475C567" w14:textId="77777777" w:rsidR="00115FC4" w:rsidRDefault="00115FC4" w:rsidP="00115FC4">
      <w:pPr>
        <w:spacing w:line="560" w:lineRule="exact"/>
        <w:jc w:val="left"/>
        <w:rPr>
          <w:rFonts w:ascii="Times New Roman" w:eastAsia="方正大标宋简体" w:hAnsi="Times New Roman"/>
          <w:sz w:val="32"/>
          <w:szCs w:val="32"/>
        </w:rPr>
      </w:pPr>
    </w:p>
    <w:p w14:paraId="1522FCCD" w14:textId="77777777" w:rsidR="00115FC4" w:rsidRDefault="00115FC4" w:rsidP="00115FC4">
      <w:pPr>
        <w:spacing w:line="560" w:lineRule="exact"/>
        <w:jc w:val="left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学院团委（盖章）：</w:t>
      </w:r>
      <w:r>
        <w:rPr>
          <w:rFonts w:ascii="Times New Roman" w:eastAsia="方正仿宋简体" w:hAnsi="Times New Roman" w:hint="eastAsia"/>
          <w:sz w:val="28"/>
          <w:szCs w:val="28"/>
        </w:rPr>
        <w:t>XX</w:t>
      </w:r>
      <w:r>
        <w:rPr>
          <w:rFonts w:ascii="Times New Roman" w:eastAsia="方正仿宋简体" w:hAnsi="Times New Roman" w:hint="eastAsia"/>
          <w:sz w:val="28"/>
          <w:szCs w:val="28"/>
        </w:rPr>
        <w:t>学院团委（请写学院全称）</w:t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701"/>
        <w:gridCol w:w="4507"/>
      </w:tblGrid>
      <w:tr w:rsidR="00115FC4" w14:paraId="5F5F544A" w14:textId="77777777" w:rsidTr="0058050B">
        <w:trPr>
          <w:trHeight w:val="90"/>
          <w:jc w:val="center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0C07" w14:textId="77777777" w:rsidR="00115FC4" w:rsidRPr="00614BED" w:rsidRDefault="00115FC4" w:rsidP="0058050B">
            <w:pPr>
              <w:spacing w:beforeLines="50" w:before="156" w:afterLines="50" w:after="156" w:line="440" w:lineRule="exact"/>
              <w:jc w:val="center"/>
              <w:rPr>
                <w:rFonts w:ascii="Times New Roman" w:eastAsia="方正黑体简体" w:hAnsi="Times New Roman"/>
                <w:b/>
                <w:bCs/>
                <w:sz w:val="28"/>
                <w:szCs w:val="28"/>
              </w:rPr>
            </w:pPr>
            <w:r w:rsidRPr="00660D35">
              <w:rPr>
                <w:rFonts w:ascii="Times New Roman" w:eastAsia="方正黑体简体" w:hAnsi="Times New Roman"/>
                <w:b/>
                <w:bCs/>
                <w:sz w:val="28"/>
                <w:szCs w:val="28"/>
              </w:rPr>
              <w:t>XX</w:t>
            </w:r>
            <w:r w:rsidRPr="00660D35">
              <w:rPr>
                <w:rFonts w:ascii="Times New Roman" w:eastAsia="方正黑体简体" w:hAnsi="Times New Roman"/>
                <w:b/>
                <w:bCs/>
                <w:sz w:val="28"/>
                <w:szCs w:val="28"/>
              </w:rPr>
              <w:t>学院学生会（研究生会）</w:t>
            </w:r>
            <w:r w:rsidRPr="00614BED">
              <w:rPr>
                <w:rFonts w:ascii="Times New Roman" w:eastAsia="方正黑体简体" w:hAnsi="Times New Roman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115FC4" w14:paraId="5E6C786F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7C83" w14:textId="77777777" w:rsidR="00115FC4" w:rsidRPr="00614BED" w:rsidRDefault="00115FC4" w:rsidP="0058050B">
            <w:pPr>
              <w:spacing w:line="440" w:lineRule="exact"/>
              <w:jc w:val="center"/>
              <w:rPr>
                <w:rFonts w:ascii="Times New Roman" w:eastAsia="方正楷体简体" w:hAnsi="Times New Roman"/>
                <w:b/>
                <w:bCs/>
                <w:sz w:val="28"/>
                <w:szCs w:val="28"/>
              </w:rPr>
            </w:pPr>
            <w:r w:rsidRPr="00614BED">
              <w:rPr>
                <w:rFonts w:ascii="Times New Roman" w:eastAsia="方正楷体简体" w:hAnsi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A16D" w14:textId="77777777" w:rsidR="00115FC4" w:rsidRPr="00614BED" w:rsidRDefault="00115FC4" w:rsidP="0058050B">
            <w:pPr>
              <w:spacing w:line="440" w:lineRule="exact"/>
              <w:jc w:val="center"/>
              <w:rPr>
                <w:rFonts w:ascii="Times New Roman" w:eastAsia="方正楷体简体" w:hAnsi="Times New Roman"/>
                <w:b/>
                <w:bCs/>
                <w:sz w:val="28"/>
                <w:szCs w:val="28"/>
              </w:rPr>
            </w:pPr>
            <w:r w:rsidRPr="00614BED">
              <w:rPr>
                <w:rFonts w:ascii="Times New Roman" w:eastAsia="方正楷体简体" w:hAnsi="Times New Roman" w:hint="eastAsia"/>
                <w:b/>
                <w:bCs/>
                <w:sz w:val="28"/>
                <w:szCs w:val="28"/>
              </w:rPr>
              <w:t>评估结论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CBC1" w14:textId="77777777" w:rsidR="00115FC4" w:rsidRPr="00614BED" w:rsidRDefault="00115FC4" w:rsidP="0058050B">
            <w:pPr>
              <w:spacing w:line="440" w:lineRule="exact"/>
              <w:jc w:val="center"/>
              <w:rPr>
                <w:rFonts w:ascii="Times New Roman" w:eastAsia="方正楷体简体" w:hAnsi="Times New Roman"/>
                <w:b/>
                <w:bCs/>
                <w:sz w:val="28"/>
                <w:szCs w:val="28"/>
              </w:rPr>
            </w:pPr>
            <w:r w:rsidRPr="00614BED">
              <w:rPr>
                <w:rFonts w:ascii="Times New Roman" w:eastAsia="方正楷体简体" w:hAnsi="Times New Roman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061" w14:textId="77777777" w:rsidR="00115FC4" w:rsidRPr="00614BED" w:rsidRDefault="00115FC4" w:rsidP="0058050B">
            <w:pPr>
              <w:spacing w:line="440" w:lineRule="exact"/>
              <w:jc w:val="center"/>
              <w:rPr>
                <w:rFonts w:ascii="Times New Roman" w:eastAsia="方正楷体简体" w:hAnsi="Times New Roman"/>
                <w:b/>
                <w:bCs/>
                <w:color w:val="FF0000"/>
                <w:sz w:val="28"/>
                <w:szCs w:val="28"/>
              </w:rPr>
            </w:pPr>
            <w:r w:rsidRPr="00614BED">
              <w:rPr>
                <w:rFonts w:ascii="Times New Roman" w:eastAsia="方正楷体简体" w:hAnsi="Times New Roman" w:hint="eastAsia"/>
                <w:b/>
                <w:bCs/>
                <w:color w:val="FF0000"/>
                <w:sz w:val="28"/>
                <w:szCs w:val="28"/>
              </w:rPr>
              <w:t>需提交的支撑材料</w:t>
            </w:r>
          </w:p>
          <w:p w14:paraId="42A566FB" w14:textId="77777777" w:rsidR="00115FC4" w:rsidRPr="00614BED" w:rsidRDefault="00115FC4" w:rsidP="0058050B">
            <w:pPr>
              <w:spacing w:line="440" w:lineRule="exact"/>
              <w:jc w:val="center"/>
              <w:rPr>
                <w:rFonts w:ascii="Times New Roman" w:eastAsia="方正楷体简体" w:hAnsi="Times New Roman"/>
                <w:b/>
                <w:bCs/>
                <w:sz w:val="28"/>
                <w:szCs w:val="28"/>
              </w:rPr>
            </w:pPr>
            <w:r w:rsidRPr="00614BED">
              <w:rPr>
                <w:rFonts w:ascii="Times New Roman" w:eastAsia="方正楷体简体" w:hAnsi="Times New Roman" w:hint="eastAsia"/>
                <w:b/>
                <w:bCs/>
                <w:color w:val="FF0000"/>
                <w:sz w:val="28"/>
                <w:szCs w:val="28"/>
              </w:rPr>
              <w:t>（打印表格时请把这一列删除）</w:t>
            </w:r>
          </w:p>
        </w:tc>
      </w:tr>
      <w:tr w:rsidR="00115FC4" w14:paraId="4F88F585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1E95" w14:textId="2AC18D0D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坚持全心全意服务同学，聚焦主责</w:t>
            </w:r>
            <w:r w:rsidR="00115FC4" w:rsidRPr="00633900">
              <w:rPr>
                <w:rFonts w:ascii="Times New Roman" w:eastAsia="方正仿宋简体" w:hAnsi="Times New Roman"/>
                <w:sz w:val="28"/>
                <w:szCs w:val="28"/>
              </w:rPr>
              <w:t>主业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开展工作。未承担宿舍管理、校园文明纠察、安全保卫等行政职能。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EEF5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3815E2A8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39C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E1392" w14:textId="77777777" w:rsidR="00115FC4" w:rsidRPr="00633900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33900">
              <w:rPr>
                <w:rFonts w:ascii="Times New Roman" w:eastAsia="方正仿宋简体" w:hAnsi="Times New Roman" w:hint="eastAsia"/>
                <w:sz w:val="28"/>
                <w:szCs w:val="28"/>
              </w:rPr>
              <w:t>学生会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（研究生会）</w:t>
            </w:r>
            <w:r w:rsidRPr="00633900">
              <w:rPr>
                <w:rFonts w:ascii="Times New Roman" w:eastAsia="方正仿宋简体" w:hAnsi="Times New Roman" w:hint="eastAsia"/>
                <w:sz w:val="28"/>
                <w:szCs w:val="28"/>
              </w:rPr>
              <w:t>整体部门设置（工作机构架构）、职责分工情况。参考链接：</w:t>
            </w:r>
          </w:p>
          <w:p w14:paraId="6D71C850" w14:textId="77777777" w:rsidR="00115FC4" w:rsidRDefault="00947822" w:rsidP="0058050B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hyperlink r:id="rId8" w:history="1">
              <w:r w:rsidR="00115FC4" w:rsidRPr="00D37C1A">
                <w:rPr>
                  <w:rStyle w:val="a8"/>
                  <w:rFonts w:ascii="Times New Roman" w:eastAsia="方正仿宋简体" w:hAnsi="Times New Roman"/>
                  <w:sz w:val="24"/>
                </w:rPr>
                <w:t>https://youth.swjtu.edu.cn/shownews-80807.shtml</w:t>
              </w:r>
            </w:hyperlink>
          </w:p>
          <w:p w14:paraId="411EA411" w14:textId="77777777" w:rsidR="00115FC4" w:rsidRPr="00633900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BED">
              <w:rPr>
                <w:rStyle w:val="a8"/>
                <w:rFonts w:ascii="Times New Roman" w:hAnsi="Times New Roman"/>
              </w:rPr>
              <w:t>https://youth.swjtu.edu.cn/shownews-81975.shtml</w:t>
            </w:r>
          </w:p>
        </w:tc>
      </w:tr>
      <w:tr w:rsidR="00115FC4" w14:paraId="768DA95E" w14:textId="77777777" w:rsidTr="0058050B">
        <w:trPr>
          <w:trHeight w:val="192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4E2" w14:textId="4A7F66A2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工作机构架构为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“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主席团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+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工作部门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”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模式，未在工作部门以上或以下设置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“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中心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”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、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“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项目办公室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”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等常设层级。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FC93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62967183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8DD3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C53" w14:textId="77777777" w:rsidR="00115FC4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115FC4" w14:paraId="0C89030D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6459" w14:textId="20A4EEE1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工作人员不超过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30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人。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8512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161ADC1B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C61C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实有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人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F2E5" w14:textId="7970BA36" w:rsidR="00115FC4" w:rsidRDefault="00115FC4" w:rsidP="007A785F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请按附件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表格填写相关工作人员信息统计表。</w:t>
            </w:r>
          </w:p>
        </w:tc>
      </w:tr>
      <w:tr w:rsidR="00115FC4" w14:paraId="334CC129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C49D" w14:textId="5A4A3BA3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4.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主席团成员不超过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人。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B265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4B55B42B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A98B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实有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人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DFDC2" w14:textId="77777777" w:rsidR="00115FC4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115FC4" w14:paraId="25ECC39C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18E3" w14:textId="38933665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>5.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除主席、副主席（轮值执行主席）、部长、副部长、干事外未设其他职务。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91E2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03E767A4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BE91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9F29" w14:textId="77777777" w:rsidR="00115FC4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115FC4" w14:paraId="390D7778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F7BD" w14:textId="7EA036AA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>6.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工作人员为共产党员或共青团员。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CCBF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5B8FB957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2568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E8B6" w14:textId="77777777" w:rsidR="00115FC4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115FC4" w14:paraId="66A99F24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F8E8" w14:textId="2979FBAF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7.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工作人员中除一年级新生外的本专科生最近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个学期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/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最近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学年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/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入学以来三者取其一，学习成绩综合排名在本专业前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30%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AC9C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424B855C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E619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874" w14:textId="77777777" w:rsidR="00115FC4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115FC4" w14:paraId="031942C7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2297" w14:textId="28865612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8.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主席团由学生（研究生）代表大会（非其委员会、常务委员会、常任代表会议等）或全体学生（研究生）大会选举产生。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ADA9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7A64E5B6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759A" w14:textId="77777777" w:rsidR="00115FC4" w:rsidRPr="007A785F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5396F" w14:textId="4B547538" w:rsidR="00115FC4" w:rsidRPr="007A785F" w:rsidRDefault="00115FC4" w:rsidP="004726AA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请提交召开学代会</w:t>
            </w:r>
            <w:r w:rsidR="004726AA"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（研代会）新闻或者学代会（研代会）召开情况证明材料，</w:t>
            </w:r>
            <w:r w:rsidR="007A785F"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已将</w:t>
            </w:r>
            <w:r w:rsidR="004726AA"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学代会（研代会）召开请示</w:t>
            </w:r>
            <w:r w:rsidR="007A785F"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和</w:t>
            </w:r>
            <w:r w:rsidR="004726AA"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选举结果报告</w:t>
            </w:r>
            <w:r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提交至校会</w:t>
            </w:r>
            <w:r w:rsidR="004726AA" w:rsidRP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（校研究生会）。</w:t>
            </w:r>
          </w:p>
        </w:tc>
      </w:tr>
      <w:tr w:rsidR="00115FC4" w14:paraId="67E9D818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6B89" w14:textId="5C402E1D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9.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按期规范召开学生（研究生）代表大会或全体学生（研究生）大会。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5D29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18BFB827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63DF" w14:textId="77777777" w:rsidR="00115FC4" w:rsidRDefault="00115FC4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787E79">
              <w:rPr>
                <w:rFonts w:ascii="Times New Roman" w:eastAsia="方正仿宋简体" w:hAnsi="Times New Roman" w:hint="eastAsia"/>
                <w:sz w:val="28"/>
                <w:szCs w:val="28"/>
              </w:rPr>
              <w:t>召开日期为：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239" w14:textId="77777777" w:rsidR="00115FC4" w:rsidRDefault="00115FC4" w:rsidP="0058050B">
            <w:pPr>
              <w:spacing w:line="4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115FC4" w14:paraId="3DD85896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066F" w14:textId="2359776F" w:rsidR="00115FC4" w:rsidRDefault="004726AA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10.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9183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7CA62979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13D3" w14:textId="77777777" w:rsidR="00115FC4" w:rsidRDefault="00115FC4" w:rsidP="0058050B">
            <w:p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BB6" w14:textId="79A2CADB" w:rsidR="00115FC4" w:rsidRDefault="00115FC4" w:rsidP="007A785F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请提交培训</w:t>
            </w:r>
            <w:r w:rsidR="004726AA">
              <w:rPr>
                <w:rFonts w:ascii="Times New Roman" w:eastAsia="方正仿宋简体" w:hAnsi="Times New Roman" w:hint="eastAsia"/>
                <w:sz w:val="28"/>
                <w:szCs w:val="28"/>
              </w:rPr>
              <w:t>汇总表</w:t>
            </w:r>
            <w:r w:rsid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及照片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。</w:t>
            </w:r>
            <w:r w:rsidR="004726AA">
              <w:rPr>
                <w:rFonts w:ascii="Times New Roman" w:eastAsia="方正仿宋简体" w:hAnsi="Times New Roman" w:hint="eastAsia"/>
                <w:sz w:val="28"/>
                <w:szCs w:val="28"/>
              </w:rPr>
              <w:t>（详见附件</w:t>
            </w:r>
            <w:r w:rsid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3</w:t>
            </w:r>
            <w:r w:rsidR="004726AA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</w:tr>
      <w:tr w:rsidR="00115FC4" w14:paraId="3680910B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59AB" w14:textId="6C41ACF7" w:rsidR="00115FC4" w:rsidRDefault="007A785F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11.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工作人员参加评奖评优、测评加分、推荐免试攻读研究生等事项时，依据评议结果择优提名，未与其岗位简单挂钩。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D388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3D2EDD27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E55A" w14:textId="77777777" w:rsidR="00115FC4" w:rsidRDefault="00115FC4" w:rsidP="0058050B">
            <w:p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2C6" w14:textId="77777777" w:rsidR="00115FC4" w:rsidRDefault="00115FC4" w:rsidP="0058050B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请提交本学院评奖评优（各类荣誉称号、奖学金）评定办法，可以是学院官网通知。</w:t>
            </w:r>
          </w:p>
        </w:tc>
      </w:tr>
      <w:tr w:rsidR="00115FC4" w14:paraId="41C9EF68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2809" w14:textId="2DA51324" w:rsidR="00115FC4" w:rsidRDefault="007A785F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>12.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党组织定期听取学生会组织工作汇报，研究决定重大事项。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7B0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4A72460B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FE9F" w14:textId="77777777" w:rsidR="00115FC4" w:rsidRDefault="00115FC4" w:rsidP="0058050B">
            <w:p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F72" w14:textId="1B292529" w:rsidR="00115FC4" w:rsidRDefault="00115FC4" w:rsidP="0058050B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请提交学院党委领导参与</w:t>
            </w:r>
            <w:r w:rsid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学生会（研究生会</w:t>
            </w:r>
            <w:bookmarkStart w:id="0" w:name="_GoBack"/>
            <w:bookmarkEnd w:id="0"/>
            <w:r w:rsid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活动照片或党委决议学生会</w:t>
            </w:r>
            <w:r w:rsidR="007A785F">
              <w:rPr>
                <w:rFonts w:ascii="Times New Roman" w:eastAsia="方正仿宋简体" w:hAnsi="Times New Roman" w:hint="eastAsia"/>
                <w:sz w:val="28"/>
                <w:szCs w:val="28"/>
              </w:rPr>
              <w:t>（研究生会）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工作的相关会议纪要。</w:t>
            </w:r>
          </w:p>
        </w:tc>
      </w:tr>
      <w:tr w:rsidR="00115FC4" w14:paraId="135D4AEE" w14:textId="77777777" w:rsidTr="0058050B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3E32" w14:textId="2CC89EB6" w:rsidR="00115FC4" w:rsidRDefault="007A785F" w:rsidP="0058050B">
            <w:pPr>
              <w:spacing w:line="4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13.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明确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名团组织负责人指导</w:t>
            </w:r>
            <w:r w:rsidR="00115FC4">
              <w:rPr>
                <w:rFonts w:ascii="Times New Roman" w:eastAsia="方正仿宋简体" w:hAnsi="Times New Roman" w:hint="eastAsia"/>
                <w:sz w:val="28"/>
                <w:szCs w:val="28"/>
              </w:rPr>
              <w:t>二级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学生会组织；聘任团委老师担任</w:t>
            </w:r>
            <w:r w:rsidR="00115FC4">
              <w:rPr>
                <w:rFonts w:ascii="Times New Roman" w:eastAsia="方正仿宋简体" w:hAnsi="Times New Roman" w:hint="eastAsia"/>
                <w:sz w:val="28"/>
                <w:szCs w:val="28"/>
              </w:rPr>
              <w:t>二级</w:t>
            </w:r>
            <w:r w:rsidR="00115FC4">
              <w:rPr>
                <w:rFonts w:ascii="Times New Roman" w:eastAsia="方正仿宋简体" w:hAnsi="Times New Roman"/>
                <w:sz w:val="28"/>
                <w:szCs w:val="28"/>
              </w:rPr>
              <w:t>学生会组织秘书长。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0711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</w:p>
          <w:p w14:paraId="1EA0D73E" w14:textId="77777777" w:rsidR="00115FC4" w:rsidRDefault="00115FC4" w:rsidP="0058050B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249E" w14:textId="77777777" w:rsidR="00115FC4" w:rsidRDefault="00115FC4" w:rsidP="0058050B">
            <w:p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72A0" w14:textId="77777777" w:rsidR="00115FC4" w:rsidRDefault="00115FC4" w:rsidP="0058050B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请提交学院学生会指导老师和秘书长名单，并加盖学院团委公章。（指导老师须要为学院团委书记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副书记，秘书长须要为团委老师）</w:t>
            </w:r>
          </w:p>
        </w:tc>
      </w:tr>
      <w:tr w:rsidR="00115FC4" w14:paraId="0D98D3B5" w14:textId="77777777" w:rsidTr="0058050B">
        <w:trPr>
          <w:trHeight w:val="2035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4807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黑体简体" w:hAnsi="Times New Roman" w:hint="eastAsia"/>
                <w:sz w:val="28"/>
                <w:szCs w:val="28"/>
              </w:rPr>
              <w:t>学院学生会（研究生会）</w:t>
            </w:r>
            <w:r>
              <w:rPr>
                <w:rFonts w:ascii="Times New Roman" w:eastAsia="方正黑体简体" w:hAnsi="Times New Roman"/>
                <w:sz w:val="28"/>
                <w:szCs w:val="28"/>
              </w:rPr>
              <w:t>意见</w:t>
            </w:r>
          </w:p>
          <w:p w14:paraId="74A81DE4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以上情况属实</w:t>
            </w:r>
          </w:p>
          <w:p w14:paraId="708F9CA6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14:paraId="50799101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指导老师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签名：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  <w:p w14:paraId="62BCA136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A40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黑体简体" w:hAnsi="Times New Roman" w:hint="eastAsia"/>
                <w:sz w:val="28"/>
                <w:szCs w:val="28"/>
              </w:rPr>
              <w:t>学院</w:t>
            </w:r>
            <w:r>
              <w:rPr>
                <w:rFonts w:ascii="Times New Roman" w:eastAsia="方正黑体简体" w:hAnsi="Times New Roman"/>
                <w:sz w:val="28"/>
                <w:szCs w:val="28"/>
              </w:rPr>
              <w:t>团委意见</w:t>
            </w:r>
          </w:p>
          <w:p w14:paraId="79A1C031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以上情况属实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                          </w:t>
            </w:r>
          </w:p>
          <w:p w14:paraId="4D571D3F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14:paraId="2209E70F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盖章：</w:t>
            </w:r>
          </w:p>
          <w:p w14:paraId="70F1F6E0" w14:textId="77777777" w:rsidR="00115FC4" w:rsidRDefault="00115FC4" w:rsidP="0058050B">
            <w:pPr>
              <w:spacing w:line="560" w:lineRule="exact"/>
              <w:jc w:val="center"/>
              <w:rPr>
                <w:rFonts w:ascii="Times New Roman" w:eastAsia="方正黑体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负责人签名：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</w:tr>
    </w:tbl>
    <w:p w14:paraId="71CDE057" w14:textId="64A69BAF" w:rsidR="00FB01F9" w:rsidRPr="009F7BED" w:rsidRDefault="004F770B" w:rsidP="009F7BED">
      <w:pPr>
        <w:spacing w:line="56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注：本表一式两份，分别由</w:t>
      </w:r>
      <w:r w:rsidR="009F7BED">
        <w:rPr>
          <w:rFonts w:ascii="Times New Roman" w:eastAsia="方正楷体简体" w:hAnsi="Times New Roman" w:hint="eastAsia"/>
          <w:sz w:val="32"/>
          <w:szCs w:val="32"/>
        </w:rPr>
        <w:t>学院团委、校学生会</w:t>
      </w:r>
      <w:r>
        <w:rPr>
          <w:rFonts w:ascii="Times New Roman" w:eastAsia="方正楷体简体" w:hAnsi="Times New Roman"/>
          <w:sz w:val="32"/>
          <w:szCs w:val="32"/>
        </w:rPr>
        <w:t>留存备查。</w:t>
      </w:r>
    </w:p>
    <w:sectPr w:rsidR="00FB01F9" w:rsidRPr="009F7B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3E53A" w14:textId="77777777" w:rsidR="00947822" w:rsidRDefault="00947822" w:rsidP="009F7BED">
      <w:r>
        <w:separator/>
      </w:r>
    </w:p>
  </w:endnote>
  <w:endnote w:type="continuationSeparator" w:id="0">
    <w:p w14:paraId="647E1E62" w14:textId="77777777" w:rsidR="00947822" w:rsidRDefault="00947822" w:rsidP="009F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DF89" w14:textId="77777777" w:rsidR="00947822" w:rsidRDefault="00947822" w:rsidP="009F7BED">
      <w:r>
        <w:separator/>
      </w:r>
    </w:p>
  </w:footnote>
  <w:footnote w:type="continuationSeparator" w:id="0">
    <w:p w14:paraId="34E1A350" w14:textId="77777777" w:rsidR="00947822" w:rsidRDefault="00947822" w:rsidP="009F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023CF"/>
    <w:multiLevelType w:val="singleLevel"/>
    <w:tmpl w:val="52F023CF"/>
    <w:lvl w:ilvl="0">
      <w:start w:val="4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F9"/>
    <w:rsid w:val="00115FC4"/>
    <w:rsid w:val="004726AA"/>
    <w:rsid w:val="004F770B"/>
    <w:rsid w:val="005B5413"/>
    <w:rsid w:val="00614BED"/>
    <w:rsid w:val="00787E79"/>
    <w:rsid w:val="007A785F"/>
    <w:rsid w:val="00947822"/>
    <w:rsid w:val="009F7BED"/>
    <w:rsid w:val="00FB01F9"/>
    <w:rsid w:val="70D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AC313"/>
  <w15:docId w15:val="{D0586F61-8DA5-4F8A-BC57-5BD6BA1A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7BE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9F7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7BED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614BED"/>
    <w:pPr>
      <w:ind w:firstLineChars="200" w:firstLine="420"/>
    </w:pPr>
  </w:style>
  <w:style w:type="character" w:styleId="a8">
    <w:name w:val="Hyperlink"/>
    <w:basedOn w:val="a0"/>
    <w:rsid w:val="00614B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.swjtu.edu.cn/shownews-80807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111</cp:lastModifiedBy>
  <cp:revision>4</cp:revision>
  <dcterms:created xsi:type="dcterms:W3CDTF">2014-10-29T12:08:00Z</dcterms:created>
  <dcterms:modified xsi:type="dcterms:W3CDTF">2021-11-01T02:22:00Z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