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480" w:lineRule="exact"/>
        <w:jc w:val="center"/>
        <w:textAlignment w:val="baseline"/>
        <w:outlineLvl w:val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Toc2783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西南交通大</w:t>
      </w:r>
      <w:r>
        <w:rPr>
          <w:rFonts w:hint="eastAsia" w:ascii="黑体" w:hAnsi="黑体" w:eastAsia="黑体" w:cs="黑体"/>
          <w:spacing w:val="57"/>
          <w:sz w:val="36"/>
          <w:szCs w:val="36"/>
          <w:lang w:val="en-US" w:eastAsia="zh-CN"/>
        </w:rPr>
        <w:t>学</w:t>
      </w:r>
      <w:r>
        <w:rPr>
          <w:rFonts w:hint="eastAsia" w:ascii="黑体" w:hAnsi="黑体" w:eastAsia="黑体" w:cs="黑体"/>
          <w:spacing w:val="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023—202</w:t>
      </w:r>
      <w:r>
        <w:rPr>
          <w:rFonts w:hint="eastAsia" w:ascii="黑体" w:hAnsi="黑体" w:eastAsia="黑体" w:cs="黑体"/>
          <w:spacing w:val="57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pacing w:val="0"/>
          <w:sz w:val="36"/>
          <w:szCs w:val="36"/>
          <w:lang w:val="en-US" w:eastAsia="zh-CN"/>
        </w:rPr>
        <w:t>学年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十佳学生社团答辩申请表</w:t>
      </w:r>
      <w:bookmarkEnd w:id="0"/>
    </w:p>
    <w:tbl>
      <w:tblPr>
        <w:tblStyle w:val="10"/>
        <w:tblW w:w="548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2"/>
        <w:gridCol w:w="1685"/>
        <w:gridCol w:w="1102"/>
        <w:gridCol w:w="1769"/>
        <w:gridCol w:w="1765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00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社团名称</w:t>
            </w:r>
          </w:p>
        </w:tc>
        <w:tc>
          <w:tcPr>
            <w:tcW w:w="222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社团目前星级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00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社团负责人</w:t>
            </w:r>
          </w:p>
        </w:tc>
        <w:tc>
          <w:tcPr>
            <w:tcW w:w="8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8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社团所属类别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00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社团荣誉</w:t>
            </w:r>
          </w:p>
        </w:tc>
        <w:tc>
          <w:tcPr>
            <w:tcW w:w="3994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（近三年，校级及以上荣誉）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  <w:jc w:val="center"/>
        </w:trPr>
        <w:tc>
          <w:tcPr>
            <w:tcW w:w="100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内部活动开展情况</w:t>
            </w:r>
          </w:p>
        </w:tc>
        <w:tc>
          <w:tcPr>
            <w:tcW w:w="3994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（五号字，宋体，内容包括社团文化传承、内部活动建设等，可另附页，其他要求不变）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atLeast"/>
          <w:jc w:val="center"/>
        </w:trPr>
        <w:tc>
          <w:tcPr>
            <w:tcW w:w="100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外部活动开展情况</w:t>
            </w:r>
          </w:p>
        </w:tc>
        <w:tc>
          <w:tcPr>
            <w:tcW w:w="3994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（五号字，宋体，内容包括社团外部活动规模及影响力、活动育人实效等，可另附页，其他要求不变）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1" w:hRule="atLeast"/>
          <w:jc w:val="center"/>
        </w:trPr>
        <w:tc>
          <w:tcPr>
            <w:tcW w:w="100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社团影响力</w:t>
            </w:r>
          </w:p>
        </w:tc>
        <w:tc>
          <w:tcPr>
            <w:tcW w:w="3994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（五号字，宋体，内容包括校内外媒体报道情况等，可另附页，其他要求不变）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atLeast"/>
          <w:jc w:val="center"/>
        </w:trPr>
        <w:tc>
          <w:tcPr>
            <w:tcW w:w="100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社团未来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规划与展望</w:t>
            </w:r>
          </w:p>
        </w:tc>
        <w:tc>
          <w:tcPr>
            <w:tcW w:w="3994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（五号字，宋体，可另附页，其他要求不变）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atLeast"/>
          <w:jc w:val="center"/>
        </w:trPr>
        <w:tc>
          <w:tcPr>
            <w:tcW w:w="100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指导老师意见</w:t>
            </w:r>
          </w:p>
        </w:tc>
        <w:tc>
          <w:tcPr>
            <w:tcW w:w="3994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817" w:firstLineChars="277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负责人：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817" w:firstLineChars="277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联系方式：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sectPr>
          <w:pgSz w:w="11906" w:h="16838"/>
          <w:pgMar w:top="1440" w:right="1281" w:bottom="1440" w:left="1281" w:header="544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10"/>
        <w:tblW w:w="548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2"/>
        <w:gridCol w:w="81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atLeast"/>
          <w:jc w:val="center"/>
        </w:trPr>
        <w:tc>
          <w:tcPr>
            <w:tcW w:w="100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指导单位意见</w:t>
            </w:r>
          </w:p>
        </w:tc>
        <w:tc>
          <w:tcPr>
            <w:tcW w:w="39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460" w:firstLineChars="26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负责人：   （盖章）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460" w:firstLineChars="26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atLeast"/>
          <w:jc w:val="center"/>
        </w:trPr>
        <w:tc>
          <w:tcPr>
            <w:tcW w:w="100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校团委意见</w:t>
            </w:r>
          </w:p>
        </w:tc>
        <w:tc>
          <w:tcPr>
            <w:tcW w:w="39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460" w:firstLineChars="26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负责人：   （盖章）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460" w:firstLineChars="26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atLeast"/>
          <w:jc w:val="center"/>
        </w:trPr>
        <w:tc>
          <w:tcPr>
            <w:tcW w:w="100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39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西南交通大学学生社团管理服务中心 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（此表正反两面打印）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footerReference r:id="rId5" w:type="default"/>
      <w:pgSz w:w="11906" w:h="16838"/>
      <w:pgMar w:top="1440" w:right="1281" w:bottom="1440" w:left="1281" w:header="544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672"/>
        <w:tab w:val="clear" w:pos="4153"/>
      </w:tabs>
    </w:pPr>
    <w:r>
      <w:rPr>
        <w:rFonts w:hint="eastAsia" w:eastAsia="宋体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zNmM3NjEwNGFmMzU2NjJmYjc0YTU4YTJjODFhNzEifQ=="/>
  </w:docVars>
  <w:rsids>
    <w:rsidRoot w:val="45243139"/>
    <w:rsid w:val="004E2611"/>
    <w:rsid w:val="00C44682"/>
    <w:rsid w:val="03D41080"/>
    <w:rsid w:val="03DB3A7C"/>
    <w:rsid w:val="049768BF"/>
    <w:rsid w:val="07A3540E"/>
    <w:rsid w:val="0B5F3925"/>
    <w:rsid w:val="0C032502"/>
    <w:rsid w:val="0DC91EAE"/>
    <w:rsid w:val="0DD64662"/>
    <w:rsid w:val="0E5A476E"/>
    <w:rsid w:val="0EAA3109"/>
    <w:rsid w:val="0ECA75D8"/>
    <w:rsid w:val="0F1D44D7"/>
    <w:rsid w:val="0FB00B75"/>
    <w:rsid w:val="109202F8"/>
    <w:rsid w:val="117C3CC6"/>
    <w:rsid w:val="11DC2857"/>
    <w:rsid w:val="13906D71"/>
    <w:rsid w:val="143E4A1F"/>
    <w:rsid w:val="163360DA"/>
    <w:rsid w:val="18A46E1B"/>
    <w:rsid w:val="18E87832"/>
    <w:rsid w:val="192817FA"/>
    <w:rsid w:val="1AE31E7C"/>
    <w:rsid w:val="1BE66A20"/>
    <w:rsid w:val="1BFD6F6E"/>
    <w:rsid w:val="1C074625"/>
    <w:rsid w:val="1C0A3439"/>
    <w:rsid w:val="1E5866DD"/>
    <w:rsid w:val="1F02489B"/>
    <w:rsid w:val="205C7FDB"/>
    <w:rsid w:val="2063580D"/>
    <w:rsid w:val="242D730D"/>
    <w:rsid w:val="26793695"/>
    <w:rsid w:val="2752510C"/>
    <w:rsid w:val="2A023898"/>
    <w:rsid w:val="2A7E28EE"/>
    <w:rsid w:val="2B7A3E81"/>
    <w:rsid w:val="2C1B0D4A"/>
    <w:rsid w:val="2D11636C"/>
    <w:rsid w:val="2F4A3E20"/>
    <w:rsid w:val="2F966F86"/>
    <w:rsid w:val="2FF009DD"/>
    <w:rsid w:val="31C816DA"/>
    <w:rsid w:val="338D077F"/>
    <w:rsid w:val="340B78F6"/>
    <w:rsid w:val="34CA6464"/>
    <w:rsid w:val="34CD049F"/>
    <w:rsid w:val="35963FDD"/>
    <w:rsid w:val="373553B6"/>
    <w:rsid w:val="37F232A7"/>
    <w:rsid w:val="38DA1DBF"/>
    <w:rsid w:val="3BC9431F"/>
    <w:rsid w:val="3BD23B05"/>
    <w:rsid w:val="3BD60E8D"/>
    <w:rsid w:val="3C2818B2"/>
    <w:rsid w:val="3DCF32CD"/>
    <w:rsid w:val="3E014244"/>
    <w:rsid w:val="3EA572C5"/>
    <w:rsid w:val="402C1320"/>
    <w:rsid w:val="404C2032"/>
    <w:rsid w:val="41475318"/>
    <w:rsid w:val="41CE369A"/>
    <w:rsid w:val="424C7A58"/>
    <w:rsid w:val="433A3D54"/>
    <w:rsid w:val="43840A97"/>
    <w:rsid w:val="45243139"/>
    <w:rsid w:val="46C86D18"/>
    <w:rsid w:val="471C20EE"/>
    <w:rsid w:val="473B55DF"/>
    <w:rsid w:val="479E2B03"/>
    <w:rsid w:val="49290161"/>
    <w:rsid w:val="4A611455"/>
    <w:rsid w:val="4AB3324F"/>
    <w:rsid w:val="4C4179AC"/>
    <w:rsid w:val="4CE8166F"/>
    <w:rsid w:val="4DE2587A"/>
    <w:rsid w:val="4E377A33"/>
    <w:rsid w:val="4F4C72E9"/>
    <w:rsid w:val="4FAC7D88"/>
    <w:rsid w:val="4FD5108C"/>
    <w:rsid w:val="510A745C"/>
    <w:rsid w:val="515661FD"/>
    <w:rsid w:val="52263E21"/>
    <w:rsid w:val="5371731E"/>
    <w:rsid w:val="54AB2D04"/>
    <w:rsid w:val="58C44394"/>
    <w:rsid w:val="58D618B8"/>
    <w:rsid w:val="5AF96577"/>
    <w:rsid w:val="5CA2679A"/>
    <w:rsid w:val="5D5C0005"/>
    <w:rsid w:val="5F4973A1"/>
    <w:rsid w:val="5F803335"/>
    <w:rsid w:val="6106582F"/>
    <w:rsid w:val="63464323"/>
    <w:rsid w:val="66897164"/>
    <w:rsid w:val="66AF27DF"/>
    <w:rsid w:val="6727560C"/>
    <w:rsid w:val="68462D8E"/>
    <w:rsid w:val="69140A20"/>
    <w:rsid w:val="69AF5922"/>
    <w:rsid w:val="6A2922A9"/>
    <w:rsid w:val="6AAF0A00"/>
    <w:rsid w:val="6C727F37"/>
    <w:rsid w:val="72B7043E"/>
    <w:rsid w:val="732B0E40"/>
    <w:rsid w:val="75B4336E"/>
    <w:rsid w:val="75C8039D"/>
    <w:rsid w:val="75D86933"/>
    <w:rsid w:val="76B63116"/>
    <w:rsid w:val="76EF6628"/>
    <w:rsid w:val="79377FF6"/>
    <w:rsid w:val="7A4A42A1"/>
    <w:rsid w:val="7A525776"/>
    <w:rsid w:val="7A9352B3"/>
    <w:rsid w:val="7B75534E"/>
    <w:rsid w:val="7BA72DB8"/>
    <w:rsid w:val="7D295070"/>
    <w:rsid w:val="7E637729"/>
    <w:rsid w:val="7EAF501B"/>
    <w:rsid w:val="7F87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9"/>
    <w:pPr>
      <w:ind w:left="271"/>
      <w:jc w:val="center"/>
      <w:outlineLvl w:val="0"/>
    </w:pPr>
    <w:rPr>
      <w:rFonts w:ascii="Microsoft JhengHei" w:hAnsi="Microsoft JhengHei" w:eastAsia="Microsoft JhengHei" w:cs="Microsoft JhengHei"/>
      <w:b/>
      <w:bCs/>
      <w:sz w:val="40"/>
      <w:szCs w:val="40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autoRedefine/>
    <w:qFormat/>
    <w:uiPriority w:val="0"/>
  </w:style>
  <w:style w:type="paragraph" w:customStyle="1" w:styleId="9">
    <w:name w:val="Table Paragraph"/>
    <w:basedOn w:val="1"/>
    <w:autoRedefine/>
    <w:qFormat/>
    <w:uiPriority w:val="1"/>
  </w:style>
  <w:style w:type="table" w:customStyle="1" w:styleId="10">
    <w:name w:val="Table Normal"/>
    <w:autoRedefine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2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2927</Words>
  <Characters>3060</Characters>
  <Lines>0</Lines>
  <Paragraphs>0</Paragraphs>
  <TotalTime>0</TotalTime>
  <ScaleCrop>false</ScaleCrop>
  <LinksUpToDate>false</LinksUpToDate>
  <CharactersWithSpaces>4359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2024-03-06T01:41:00Z</dcterms:created>
  <dc:creator>SWJTU-YOUTH</dc:creator>
  <cp:lastModifiedBy>SWJTU-YOUTH</cp:lastModifiedBy>
  <cp:lastPrinted>2024-04-01T01:37:26Z</cp:lastPrinted>
  <dcterms:modified xsi:type="dcterms:W3CDTF">2024-04-01T01:38:08Z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4D727C43FE3E4524A7CC1B4168C2D613_11</vt:lpwstr>
  </property>
</Properties>
</file>