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E7C9" w14:textId="77777777" w:rsidR="001D0A4A" w:rsidRPr="00EA672A" w:rsidRDefault="00000000">
      <w:pPr>
        <w:tabs>
          <w:tab w:val="left" w:pos="300"/>
          <w:tab w:val="center" w:pos="6979"/>
        </w:tabs>
        <w:snapToGrid/>
        <w:spacing w:before="0" w:after="0" w:line="360" w:lineRule="auto"/>
        <w:jc w:val="center"/>
      </w:pPr>
      <w:r w:rsidRPr="00EA672A">
        <w:rPr>
          <w:rFonts w:ascii="方正小标宋简体" w:eastAsia="方正小标宋简体" w:hAnsi="方正小标宋简体" w:cs="方正小标宋简体"/>
          <w:b/>
          <w:color w:val="000000"/>
          <w:sz w:val="40"/>
        </w:rPr>
        <w:t>西南交通大学第三十三次学生代表大会、第十二次研究生代表大会日程安排</w:t>
      </w:r>
    </w:p>
    <w:tbl>
      <w:tblPr>
        <w:tblStyle w:val="a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425"/>
        <w:gridCol w:w="1260"/>
        <w:gridCol w:w="1260"/>
        <w:gridCol w:w="8340"/>
        <w:gridCol w:w="1575"/>
      </w:tblGrid>
      <w:tr w:rsidR="001D0A4A" w14:paraId="31452C28" w14:textId="77777777" w:rsidTr="00EA672A">
        <w:trPr>
          <w:trHeight w:val="389"/>
          <w:jc w:val="center"/>
        </w:trPr>
        <w:tc>
          <w:tcPr>
            <w:tcW w:w="124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21CCD600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黑体" w:eastAsia="黑体" w:hAnsi="黑体" w:cs="黑体"/>
                <w:b/>
                <w:color w:val="000000"/>
                <w:sz w:val="24"/>
              </w:rPr>
              <w:t>日  期</w:t>
            </w:r>
          </w:p>
        </w:tc>
        <w:tc>
          <w:tcPr>
            <w:tcW w:w="142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4A3A7885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黑体" w:eastAsia="黑体" w:hAnsi="黑体" w:cs="黑体"/>
                <w:b/>
                <w:color w:val="000000"/>
                <w:sz w:val="24"/>
              </w:rPr>
              <w:t>时  间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402E5AD6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黑体" w:eastAsia="黑体" w:hAnsi="黑体" w:cs="黑体"/>
                <w:b/>
                <w:color w:val="000000"/>
                <w:sz w:val="24"/>
              </w:rPr>
              <w:t>会议名称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4D5F9962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黑体" w:eastAsia="黑体" w:hAnsi="黑体" w:cs="黑体"/>
                <w:b/>
                <w:color w:val="000000"/>
                <w:sz w:val="24"/>
              </w:rPr>
              <w:t>参会人员</w:t>
            </w:r>
          </w:p>
        </w:tc>
        <w:tc>
          <w:tcPr>
            <w:tcW w:w="834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678C360A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黑体" w:eastAsia="黑体" w:hAnsi="黑体" w:cs="黑体"/>
                <w:b/>
                <w:color w:val="000000"/>
                <w:sz w:val="24"/>
              </w:rPr>
              <w:t>内     容</w:t>
            </w:r>
          </w:p>
        </w:tc>
        <w:tc>
          <w:tcPr>
            <w:tcW w:w="157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09021DFD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黑体" w:eastAsia="黑体" w:hAnsi="黑体" w:cs="黑体"/>
                <w:b/>
                <w:color w:val="000000"/>
                <w:sz w:val="24"/>
              </w:rPr>
              <w:t>地点</w:t>
            </w:r>
          </w:p>
        </w:tc>
      </w:tr>
      <w:tr w:rsidR="001D0A4A" w14:paraId="47CD80FF" w14:textId="77777777" w:rsidTr="00EA672A">
        <w:trPr>
          <w:trHeight w:val="1378"/>
          <w:jc w:val="center"/>
        </w:trPr>
        <w:tc>
          <w:tcPr>
            <w:tcW w:w="124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45BBCBAE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10月19日</w:t>
            </w:r>
          </w:p>
          <w:p w14:paraId="5081A12F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星期四</w:t>
            </w:r>
          </w:p>
        </w:tc>
        <w:tc>
          <w:tcPr>
            <w:tcW w:w="142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18117326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19:30-21:30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707B41EF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分团会议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439D5274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各代表团</w:t>
            </w:r>
          </w:p>
          <w:p w14:paraId="057103E3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代表</w:t>
            </w:r>
          </w:p>
        </w:tc>
        <w:tc>
          <w:tcPr>
            <w:tcW w:w="834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5BAEC37A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1.选举代表团团长</w:t>
            </w:r>
          </w:p>
          <w:p w14:paraId="5A8DF902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2.介绍讨论学生会（研究生会）委员会委员候选人、学生会（研究生会）主席团候选人情况</w:t>
            </w:r>
          </w:p>
          <w:p w14:paraId="1396ABD4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3.讨论提案、学生会（研究生会）工作相关事项</w:t>
            </w:r>
          </w:p>
        </w:tc>
        <w:tc>
          <w:tcPr>
            <w:tcW w:w="157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164A9F49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各分会场</w:t>
            </w:r>
          </w:p>
        </w:tc>
      </w:tr>
      <w:tr w:rsidR="001D0A4A" w14:paraId="73E9F0D0" w14:textId="77777777" w:rsidTr="00EA672A">
        <w:trPr>
          <w:trHeight w:val="3226"/>
          <w:jc w:val="center"/>
        </w:trPr>
        <w:tc>
          <w:tcPr>
            <w:tcW w:w="1245" w:type="dxa"/>
            <w:vMerge w:val="restart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31DA896F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10月20日星期五</w:t>
            </w:r>
          </w:p>
        </w:tc>
        <w:tc>
          <w:tcPr>
            <w:tcW w:w="142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27D73627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19:30-20:00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06452CF2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预备会议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26D9EAED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全体代表</w:t>
            </w:r>
          </w:p>
        </w:tc>
        <w:tc>
          <w:tcPr>
            <w:tcW w:w="834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1116439E" w14:textId="77777777" w:rsidR="001D0A4A" w:rsidRDefault="00000000">
            <w:pPr>
              <w:snapToGrid/>
              <w:spacing w:before="0" w:after="0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1.听取《西南交通大学学代会（研代会）筹备工作报告》</w:t>
            </w:r>
          </w:p>
          <w:p w14:paraId="1E2CBCBF" w14:textId="77777777" w:rsidR="001D0A4A" w:rsidRDefault="00000000">
            <w:pPr>
              <w:snapToGrid/>
              <w:spacing w:before="0" w:after="0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2.审议通过西南交通大学学代会（研代会）主席团，秘书长、副秘书长建议名单</w:t>
            </w:r>
          </w:p>
          <w:p w14:paraId="3551B5A4" w14:textId="77777777" w:rsidR="001D0A4A" w:rsidRDefault="00000000">
            <w:pPr>
              <w:snapToGrid/>
              <w:spacing w:before="0" w:after="0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3.审议通过《西南交通大学学代会（研代会）代表资格审查报告》</w:t>
            </w:r>
          </w:p>
          <w:p w14:paraId="1AB22EA5" w14:textId="77777777" w:rsidR="001D0A4A" w:rsidRDefault="00000000">
            <w:pPr>
              <w:snapToGrid/>
              <w:spacing w:before="0" w:after="0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4.审议通过西南交通大学学代会（研代会）议程</w:t>
            </w:r>
          </w:p>
          <w:p w14:paraId="40B43028" w14:textId="77777777" w:rsidR="001D0A4A" w:rsidRDefault="00000000">
            <w:pPr>
              <w:snapToGrid/>
              <w:spacing w:before="0" w:after="0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5.审议通过《西南交通大学学生会（研究生会）委员会委员选举办法》、《西南交通大学学生会（研究生会）主席团成员选举办法》</w:t>
            </w:r>
          </w:p>
          <w:p w14:paraId="5BA83B8E" w14:textId="77777777" w:rsidR="001D0A4A" w:rsidRDefault="00000000">
            <w:pPr>
              <w:snapToGrid/>
              <w:spacing w:before="0" w:after="0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6.审议通过新一届学生会（研究生会）委员会委员候选人名单</w:t>
            </w:r>
          </w:p>
          <w:p w14:paraId="6001AC4C" w14:textId="77777777" w:rsidR="001D0A4A" w:rsidRDefault="00000000">
            <w:pPr>
              <w:snapToGrid/>
              <w:spacing w:before="0" w:after="0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7.审议通过新一届学生会（研究生会）主席团成员候选人名单</w:t>
            </w:r>
          </w:p>
          <w:p w14:paraId="3B3BC729" w14:textId="77777777" w:rsidR="001D0A4A" w:rsidRDefault="00000000">
            <w:pPr>
              <w:snapToGrid/>
              <w:spacing w:before="0" w:after="0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8.审议通过西南交通大学学代会（研代会）监票人、计票人建议名单</w:t>
            </w:r>
          </w:p>
          <w:p w14:paraId="7F544AC7" w14:textId="77777777" w:rsidR="001D0A4A" w:rsidRDefault="00000000">
            <w:pPr>
              <w:snapToGrid/>
              <w:spacing w:before="0" w:after="0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9.宣布会议纪律要求</w:t>
            </w:r>
          </w:p>
        </w:tc>
        <w:tc>
          <w:tcPr>
            <w:tcW w:w="157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5FC5C128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本科生：</w:t>
            </w:r>
          </w:p>
          <w:p w14:paraId="409007F4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二食堂三楼</w:t>
            </w:r>
          </w:p>
          <w:p w14:paraId="708DEF1C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研究生：</w:t>
            </w:r>
          </w:p>
          <w:p w14:paraId="101AEC5A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一食堂三楼</w:t>
            </w:r>
          </w:p>
        </w:tc>
      </w:tr>
      <w:tr w:rsidR="001D0A4A" w14:paraId="414A6016" w14:textId="77777777" w:rsidTr="00EA672A">
        <w:trPr>
          <w:trHeight w:val="1531"/>
          <w:jc w:val="center"/>
        </w:trPr>
        <w:tc>
          <w:tcPr>
            <w:tcW w:w="1245" w:type="dxa"/>
            <w:vMerge/>
            <w:tcMar>
              <w:top w:w="8" w:type="dxa"/>
              <w:left w:w="29" w:type="dxa"/>
              <w:bottom w:w="0" w:type="dxa"/>
              <w:right w:w="29" w:type="dxa"/>
            </w:tcMar>
          </w:tcPr>
          <w:p w14:paraId="70C85DA3" w14:textId="77777777" w:rsidR="001D0A4A" w:rsidRDefault="001D0A4A">
            <w:pPr>
              <w:snapToGrid/>
              <w:jc w:val="center"/>
            </w:pPr>
          </w:p>
        </w:tc>
        <w:tc>
          <w:tcPr>
            <w:tcW w:w="142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51BD1CA4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20:10-20:30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5F00A51B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大会主席团第一次会议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36CADB5E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大会主席团成员</w:t>
            </w:r>
          </w:p>
        </w:tc>
        <w:tc>
          <w:tcPr>
            <w:tcW w:w="834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1F4E87D5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1.审议通过《西南交通大学学代会（研代会）主席团议事规则（草案）》</w:t>
            </w:r>
          </w:p>
          <w:p w14:paraId="22BDB253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2.讨论并确定《西南交通大学学生会（研究生会）委员会工作报告》</w:t>
            </w:r>
          </w:p>
          <w:p w14:paraId="626ED99D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3.讨论并确定《西南交通大学学生会（研究生会）工作报告》</w:t>
            </w:r>
          </w:p>
        </w:tc>
        <w:tc>
          <w:tcPr>
            <w:tcW w:w="157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519F5678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本科生：</w:t>
            </w:r>
          </w:p>
          <w:p w14:paraId="68C50BCA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二食堂三楼</w:t>
            </w:r>
          </w:p>
          <w:p w14:paraId="6A62282F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研究生：</w:t>
            </w:r>
          </w:p>
          <w:p w14:paraId="52AC912D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一食堂三楼</w:t>
            </w:r>
          </w:p>
        </w:tc>
      </w:tr>
      <w:tr w:rsidR="001D0A4A" w14:paraId="441D2C30" w14:textId="77777777" w:rsidTr="00EA672A">
        <w:trPr>
          <w:trHeight w:val="1532"/>
          <w:jc w:val="center"/>
        </w:trPr>
        <w:tc>
          <w:tcPr>
            <w:tcW w:w="1245" w:type="dxa"/>
            <w:vMerge w:val="restart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5D5505AE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10月21日星期六</w:t>
            </w:r>
          </w:p>
        </w:tc>
        <w:tc>
          <w:tcPr>
            <w:tcW w:w="142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21C7CE50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9:00-9:30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09428E56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开幕会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595B205B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全体代表</w:t>
            </w:r>
          </w:p>
        </w:tc>
        <w:tc>
          <w:tcPr>
            <w:tcW w:w="834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17F515DB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1.大会开幕，奏唱中华人民共和国国歌</w:t>
            </w:r>
          </w:p>
          <w:p w14:paraId="30544162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2.介绍到会领导和嘉宾</w:t>
            </w:r>
          </w:p>
          <w:p w14:paraId="2B5D29BD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3.四川省学生联合会执行主席致辞</w:t>
            </w:r>
          </w:p>
          <w:p w14:paraId="30170909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4.成都市学生联合会执行主席致辞</w:t>
            </w:r>
          </w:p>
          <w:p w14:paraId="7EC25BC8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5.学校党委领导讲话</w:t>
            </w:r>
          </w:p>
        </w:tc>
        <w:tc>
          <w:tcPr>
            <w:tcW w:w="157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01480CBC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二食堂三楼</w:t>
            </w:r>
          </w:p>
        </w:tc>
      </w:tr>
      <w:tr w:rsidR="001D0A4A" w14:paraId="572C8B46" w14:textId="77777777" w:rsidTr="00EA672A">
        <w:trPr>
          <w:trHeight w:val="510"/>
          <w:jc w:val="center"/>
        </w:trPr>
        <w:tc>
          <w:tcPr>
            <w:tcW w:w="1245" w:type="dxa"/>
            <w:vMerge/>
            <w:tcMar>
              <w:top w:w="8" w:type="dxa"/>
              <w:left w:w="29" w:type="dxa"/>
              <w:bottom w:w="0" w:type="dxa"/>
              <w:right w:w="29" w:type="dxa"/>
            </w:tcMar>
          </w:tcPr>
          <w:p w14:paraId="2E350781" w14:textId="77777777" w:rsidR="001D0A4A" w:rsidRDefault="001D0A4A">
            <w:pPr>
              <w:snapToGrid/>
              <w:jc w:val="center"/>
            </w:pPr>
          </w:p>
        </w:tc>
        <w:tc>
          <w:tcPr>
            <w:tcW w:w="142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436DAB8A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9:40-10:00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615AB881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合影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706511DD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全体代表</w:t>
            </w:r>
          </w:p>
        </w:tc>
        <w:tc>
          <w:tcPr>
            <w:tcW w:w="834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706B45CA" w14:textId="493FB537" w:rsidR="001D0A4A" w:rsidRDefault="00EA672A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1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.</w:t>
            </w:r>
            <w:r w:rsidR="00000000">
              <w:rPr>
                <w:rFonts w:ascii="楷体" w:eastAsia="楷体" w:hAnsi="楷体" w:cs="楷体"/>
                <w:color w:val="000000"/>
                <w:sz w:val="24"/>
              </w:rPr>
              <w:t>全体代表合影</w:t>
            </w:r>
          </w:p>
        </w:tc>
        <w:tc>
          <w:tcPr>
            <w:tcW w:w="157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5E6155FC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二食堂前广场</w:t>
            </w:r>
          </w:p>
        </w:tc>
      </w:tr>
      <w:tr w:rsidR="001D0A4A" w14:paraId="43D6BCC9" w14:textId="77777777" w:rsidTr="00EA672A">
        <w:trPr>
          <w:trHeight w:val="1218"/>
          <w:jc w:val="center"/>
        </w:trPr>
        <w:tc>
          <w:tcPr>
            <w:tcW w:w="1245" w:type="dxa"/>
            <w:vMerge w:val="restart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62E7D764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lastRenderedPageBreak/>
              <w:t>10月21日星期六</w:t>
            </w:r>
          </w:p>
        </w:tc>
        <w:tc>
          <w:tcPr>
            <w:tcW w:w="142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733F04CC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10:10-10:50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53A7EE69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第一次</w:t>
            </w:r>
          </w:p>
          <w:p w14:paraId="6C7205FD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全体会议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6D5C9E90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全体代表</w:t>
            </w:r>
          </w:p>
        </w:tc>
        <w:tc>
          <w:tcPr>
            <w:tcW w:w="834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153BEAA2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1.听取《西南交通大学学生会（研究生会）委员会工作报告》</w:t>
            </w:r>
          </w:p>
          <w:p w14:paraId="36A5071E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2.听取《西南交通大学学生会（研究生会）工作报告》</w:t>
            </w:r>
          </w:p>
          <w:p w14:paraId="740EE190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3.听取《西南交通大学学生会（研究生会）提案工作报告》</w:t>
            </w:r>
          </w:p>
        </w:tc>
        <w:tc>
          <w:tcPr>
            <w:tcW w:w="157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79F03F14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本科生：</w:t>
            </w:r>
          </w:p>
          <w:p w14:paraId="10B0E684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二食堂三楼</w:t>
            </w:r>
          </w:p>
          <w:p w14:paraId="6D88205B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研究生：</w:t>
            </w:r>
          </w:p>
          <w:p w14:paraId="1A4E2B10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一食堂三楼</w:t>
            </w:r>
          </w:p>
        </w:tc>
      </w:tr>
      <w:tr w:rsidR="001D0A4A" w14:paraId="4F942D55" w14:textId="77777777" w:rsidTr="00EA672A">
        <w:trPr>
          <w:trHeight w:val="1247"/>
          <w:jc w:val="center"/>
        </w:trPr>
        <w:tc>
          <w:tcPr>
            <w:tcW w:w="1245" w:type="dxa"/>
            <w:vMerge/>
            <w:tcMar>
              <w:top w:w="8" w:type="dxa"/>
              <w:left w:w="29" w:type="dxa"/>
              <w:bottom w:w="0" w:type="dxa"/>
              <w:right w:w="29" w:type="dxa"/>
            </w:tcMar>
          </w:tcPr>
          <w:p w14:paraId="201538CC" w14:textId="77777777" w:rsidR="001D0A4A" w:rsidRDefault="001D0A4A">
            <w:pPr>
              <w:snapToGrid/>
              <w:jc w:val="center"/>
            </w:pPr>
          </w:p>
        </w:tc>
        <w:tc>
          <w:tcPr>
            <w:tcW w:w="142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6930B26A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11:00-12:00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0C397137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分团会议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12B90341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全体代表</w:t>
            </w:r>
          </w:p>
        </w:tc>
        <w:tc>
          <w:tcPr>
            <w:tcW w:w="834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5EBE97E6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1.讨论《西南交通大学学生会（研究生会）委员会工作报告》</w:t>
            </w:r>
          </w:p>
          <w:p w14:paraId="50D630BD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2.讨论《西南交通大学学生会（研究生会）工作报告》</w:t>
            </w:r>
          </w:p>
          <w:p w14:paraId="4418A8DD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3.讨论《西南交通大学学生会（研究生会）提案工作报告》</w:t>
            </w:r>
          </w:p>
        </w:tc>
        <w:tc>
          <w:tcPr>
            <w:tcW w:w="157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0FBF7F4C" w14:textId="77777777" w:rsidR="00EA672A" w:rsidRDefault="00EA672A" w:rsidP="00EA672A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本科生：</w:t>
            </w:r>
          </w:p>
          <w:p w14:paraId="40833823" w14:textId="77777777" w:rsidR="00EA672A" w:rsidRDefault="00EA672A" w:rsidP="00EA672A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二食堂三楼</w:t>
            </w:r>
          </w:p>
          <w:p w14:paraId="050D7308" w14:textId="77777777" w:rsidR="00EA672A" w:rsidRDefault="00EA672A" w:rsidP="00EA672A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研究生：</w:t>
            </w:r>
          </w:p>
          <w:p w14:paraId="0112F6D6" w14:textId="7002A4FD" w:rsidR="001D0A4A" w:rsidRDefault="00EA672A" w:rsidP="00EA672A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一食堂三楼</w:t>
            </w:r>
          </w:p>
        </w:tc>
      </w:tr>
      <w:tr w:rsidR="001D0A4A" w14:paraId="6096E8EA" w14:textId="77777777" w:rsidTr="00EA672A">
        <w:trPr>
          <w:trHeight w:val="1521"/>
          <w:jc w:val="center"/>
        </w:trPr>
        <w:tc>
          <w:tcPr>
            <w:tcW w:w="1245" w:type="dxa"/>
            <w:vMerge/>
            <w:tcMar>
              <w:top w:w="8" w:type="dxa"/>
              <w:left w:w="29" w:type="dxa"/>
              <w:bottom w:w="0" w:type="dxa"/>
              <w:right w:w="29" w:type="dxa"/>
            </w:tcMar>
          </w:tcPr>
          <w:p w14:paraId="029BFB90" w14:textId="77777777" w:rsidR="001D0A4A" w:rsidRDefault="001D0A4A">
            <w:pPr>
              <w:snapToGrid/>
              <w:jc w:val="center"/>
            </w:pPr>
          </w:p>
        </w:tc>
        <w:tc>
          <w:tcPr>
            <w:tcW w:w="142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350E6E8C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13:00-13:40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05B3C349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大会主席团</w:t>
            </w:r>
          </w:p>
          <w:p w14:paraId="5C578A81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第二次会议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25695F8A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大会主席团成员</w:t>
            </w:r>
          </w:p>
        </w:tc>
        <w:tc>
          <w:tcPr>
            <w:tcW w:w="834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56830174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1.听取各团讨论情况汇报</w:t>
            </w:r>
          </w:p>
          <w:p w14:paraId="7ADBB48D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2.审议《关于西南交通大学学生会（研究生会）委员会工作报告的决议（草案）》</w:t>
            </w:r>
          </w:p>
          <w:p w14:paraId="59AA7743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2.审议《关于西南交通大学学生会（研究生会）工作报告的决议（草案）》</w:t>
            </w:r>
          </w:p>
          <w:p w14:paraId="7BAE30DC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3.审议《西南交通大学学生会（研究生会）提案工作报告的决议（草案）》</w:t>
            </w:r>
          </w:p>
        </w:tc>
        <w:tc>
          <w:tcPr>
            <w:tcW w:w="157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64955ADC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本科生：</w:t>
            </w:r>
          </w:p>
          <w:p w14:paraId="50CB9C56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二食堂三楼</w:t>
            </w:r>
          </w:p>
          <w:p w14:paraId="2E397718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研究生：</w:t>
            </w:r>
          </w:p>
          <w:p w14:paraId="6D9AA41D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一食堂三楼</w:t>
            </w:r>
          </w:p>
        </w:tc>
      </w:tr>
      <w:tr w:rsidR="001D0A4A" w14:paraId="31D70D25" w14:textId="77777777" w:rsidTr="00EA672A">
        <w:trPr>
          <w:trHeight w:val="2494"/>
          <w:jc w:val="center"/>
        </w:trPr>
        <w:tc>
          <w:tcPr>
            <w:tcW w:w="1245" w:type="dxa"/>
            <w:vMerge/>
            <w:tcMar>
              <w:top w:w="8" w:type="dxa"/>
              <w:left w:w="29" w:type="dxa"/>
              <w:bottom w:w="0" w:type="dxa"/>
              <w:right w:w="29" w:type="dxa"/>
            </w:tcMar>
          </w:tcPr>
          <w:p w14:paraId="187246EE" w14:textId="77777777" w:rsidR="001D0A4A" w:rsidRDefault="001D0A4A">
            <w:pPr>
              <w:snapToGrid/>
              <w:jc w:val="center"/>
            </w:pPr>
          </w:p>
        </w:tc>
        <w:tc>
          <w:tcPr>
            <w:tcW w:w="142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7317DDD7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14:00-15:30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75A688F3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第二次</w:t>
            </w:r>
          </w:p>
          <w:p w14:paraId="10E0B842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全体会议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180977B2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全体代表</w:t>
            </w:r>
          </w:p>
        </w:tc>
        <w:tc>
          <w:tcPr>
            <w:tcW w:w="834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3E41B896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1.表决通过《关于西南交通大学学生会（研究生会）委员会工作报告的决议》</w:t>
            </w:r>
          </w:p>
          <w:p w14:paraId="7A5332EC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2.表决通过《关于西南交通大学学生会（研究生会）工作报告的决议》</w:t>
            </w:r>
          </w:p>
          <w:p w14:paraId="64D57F2B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3.表决通过《西南交通大学学生会（研究生会）提案工作报告的决议》</w:t>
            </w:r>
          </w:p>
          <w:p w14:paraId="6D7C8323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4.选举新一届学生会委员会（研究生会委员会）委员</w:t>
            </w:r>
          </w:p>
          <w:p w14:paraId="5CBFD2D8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5.选举新一届学生会（研究生会）主席团成员</w:t>
            </w:r>
          </w:p>
          <w:p w14:paraId="46088F7F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6.集体学习</w:t>
            </w:r>
          </w:p>
          <w:p w14:paraId="5175CB9C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7.宣布选举结果</w:t>
            </w:r>
          </w:p>
        </w:tc>
        <w:tc>
          <w:tcPr>
            <w:tcW w:w="157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2F10FCA9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本科生：</w:t>
            </w:r>
          </w:p>
          <w:p w14:paraId="39B9A2D5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二食堂三楼</w:t>
            </w:r>
          </w:p>
          <w:p w14:paraId="21A88B24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研究生：</w:t>
            </w:r>
          </w:p>
          <w:p w14:paraId="59EE9BAC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一食堂三楼</w:t>
            </w:r>
          </w:p>
        </w:tc>
      </w:tr>
      <w:tr w:rsidR="001D0A4A" w14:paraId="23DE7A95" w14:textId="77777777" w:rsidTr="00EA672A">
        <w:trPr>
          <w:trHeight w:val="1417"/>
          <w:jc w:val="center"/>
        </w:trPr>
        <w:tc>
          <w:tcPr>
            <w:tcW w:w="1245" w:type="dxa"/>
            <w:vMerge/>
            <w:tcMar>
              <w:top w:w="8" w:type="dxa"/>
              <w:left w:w="29" w:type="dxa"/>
              <w:bottom w:w="0" w:type="dxa"/>
              <w:right w:w="29" w:type="dxa"/>
            </w:tcMar>
          </w:tcPr>
          <w:p w14:paraId="2220215B" w14:textId="77777777" w:rsidR="001D0A4A" w:rsidRDefault="001D0A4A">
            <w:pPr>
              <w:snapToGrid/>
              <w:jc w:val="center"/>
            </w:pPr>
          </w:p>
        </w:tc>
        <w:tc>
          <w:tcPr>
            <w:tcW w:w="142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45AC5C87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15:40-16:00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006670ED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闭幕会</w:t>
            </w:r>
          </w:p>
        </w:tc>
        <w:tc>
          <w:tcPr>
            <w:tcW w:w="126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7506EB51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全体代表</w:t>
            </w:r>
          </w:p>
        </w:tc>
        <w:tc>
          <w:tcPr>
            <w:tcW w:w="8340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257E7D9C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1.学校团委领导讲话</w:t>
            </w:r>
          </w:p>
          <w:p w14:paraId="00A5A337" w14:textId="77777777" w:rsidR="001D0A4A" w:rsidRDefault="00000000">
            <w:pPr>
              <w:snapToGrid/>
              <w:spacing w:before="0" w:after="0"/>
              <w:jc w:val="both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2.大会闭幕，奏唱校歌</w:t>
            </w:r>
          </w:p>
        </w:tc>
        <w:tc>
          <w:tcPr>
            <w:tcW w:w="1575" w:type="dxa"/>
            <w:tcMar>
              <w:top w:w="8" w:type="dxa"/>
              <w:left w:w="29" w:type="dxa"/>
              <w:bottom w:w="0" w:type="dxa"/>
              <w:right w:w="29" w:type="dxa"/>
            </w:tcMar>
          </w:tcPr>
          <w:p w14:paraId="6D732AC7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本科生：</w:t>
            </w:r>
          </w:p>
          <w:p w14:paraId="763CFE2A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二食堂三楼</w:t>
            </w:r>
          </w:p>
          <w:p w14:paraId="1CEF8FF7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研究生：</w:t>
            </w:r>
          </w:p>
          <w:p w14:paraId="2D72B034" w14:textId="77777777" w:rsidR="001D0A4A" w:rsidRDefault="00000000">
            <w:pPr>
              <w:snapToGrid/>
              <w:spacing w:before="0" w:after="0"/>
              <w:jc w:val="center"/>
            </w:pPr>
            <w:r>
              <w:rPr>
                <w:rFonts w:ascii="楷体" w:eastAsia="楷体" w:hAnsi="楷体" w:cs="楷体"/>
                <w:color w:val="000000"/>
                <w:sz w:val="24"/>
              </w:rPr>
              <w:t>一食堂三楼</w:t>
            </w:r>
          </w:p>
        </w:tc>
      </w:tr>
    </w:tbl>
    <w:p w14:paraId="291168BE" w14:textId="77777777" w:rsidR="001D0A4A" w:rsidRDefault="00000000">
      <w:pPr>
        <w:spacing w:before="0" w:after="0" w:line="360" w:lineRule="auto"/>
        <w:jc w:val="both"/>
      </w:pPr>
      <w:r>
        <w:rPr>
          <w:rFonts w:ascii="楷体" w:eastAsia="楷体" w:hAnsi="楷体" w:cs="楷体"/>
          <w:color w:val="000000"/>
          <w:sz w:val="30"/>
          <w:shd w:val="clear" w:color="auto" w:fill="FFFFFF"/>
        </w:rPr>
        <w:t> </w:t>
      </w:r>
    </w:p>
    <w:p w14:paraId="1BEC06DC" w14:textId="77777777" w:rsidR="001D0A4A" w:rsidRDefault="001D0A4A">
      <w:pPr>
        <w:snapToGrid/>
      </w:pPr>
    </w:p>
    <w:sectPr w:rsidR="001D0A4A" w:rsidSect="00EA672A">
      <w:headerReference w:type="default" r:id="rId6"/>
      <w:pgSz w:w="16838" w:h="11906" w:orient="landscape" w:code="9"/>
      <w:pgMar w:top="720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7D3C" w14:textId="77777777" w:rsidR="0099149B" w:rsidRDefault="0099149B" w:rsidP="00EA672A">
      <w:pPr>
        <w:spacing w:before="0" w:after="0"/>
      </w:pPr>
      <w:r>
        <w:separator/>
      </w:r>
    </w:p>
  </w:endnote>
  <w:endnote w:type="continuationSeparator" w:id="0">
    <w:p w14:paraId="3FB1E684" w14:textId="77777777" w:rsidR="0099149B" w:rsidRDefault="0099149B" w:rsidP="00EA67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1234" w14:textId="77777777" w:rsidR="0099149B" w:rsidRDefault="0099149B" w:rsidP="00EA672A">
      <w:pPr>
        <w:spacing w:before="0" w:after="0"/>
      </w:pPr>
      <w:r>
        <w:separator/>
      </w:r>
    </w:p>
  </w:footnote>
  <w:footnote w:type="continuationSeparator" w:id="0">
    <w:p w14:paraId="671877D2" w14:textId="77777777" w:rsidR="0099149B" w:rsidRDefault="0099149B" w:rsidP="00EA672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5596" w14:textId="77777777" w:rsidR="00EA672A" w:rsidRDefault="00EA672A" w:rsidP="00EA672A">
    <w:pPr>
      <w:pStyle w:val="a6"/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4A"/>
    <w:rsid w:val="001D0A4A"/>
    <w:rsid w:val="0099149B"/>
    <w:rsid w:val="00E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E2A70"/>
  <w15:docId w15:val="{CC57CD09-B591-449D-971F-C73DB54B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4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5">
    <w:name w:val="Table Grid"/>
    <w:basedOn w:val="a1"/>
    <w:uiPriority w:val="39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6">
    <w:name w:val="header"/>
    <w:basedOn w:val="a"/>
    <w:link w:val="a7"/>
    <w:uiPriority w:val="99"/>
    <w:unhideWhenUsed/>
    <w:rsid w:val="00EA672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672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67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6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校团委</cp:lastModifiedBy>
  <cp:revision>2</cp:revision>
  <dcterms:created xsi:type="dcterms:W3CDTF">2023-10-19T22:29:00Z</dcterms:created>
  <dcterms:modified xsi:type="dcterms:W3CDTF">2023-10-19T18:28:00Z</dcterms:modified>
</cp:coreProperties>
</file>